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3913D2" w:rsidTr="003913D2">
        <w:tc>
          <w:tcPr>
            <w:tcW w:w="3227" w:type="dxa"/>
          </w:tcPr>
          <w:p w:rsidR="003913D2" w:rsidRDefault="003913D2" w:rsidP="003913D2">
            <w:pPr>
              <w:jc w:val="center"/>
              <w:rPr>
                <w:rFonts w:ascii="Times New Roman" w:hAnsi="Times New Roman"/>
                <w:b/>
                <w:sz w:val="26"/>
                <w:szCs w:val="26"/>
              </w:rPr>
            </w:pPr>
            <w:r w:rsidRPr="003913D2">
              <w:rPr>
                <w:rFonts w:ascii="Times New Roman" w:hAnsi="Times New Roman"/>
                <w:b/>
                <w:sz w:val="26"/>
                <w:szCs w:val="26"/>
              </w:rPr>
              <w:t>ỦY BAN NHÂN DÂN</w:t>
            </w:r>
          </w:p>
          <w:p w:rsidR="003913D2" w:rsidRDefault="006C7593" w:rsidP="003913D2">
            <w:pPr>
              <w:jc w:val="center"/>
              <w:rPr>
                <w:rFonts w:ascii="Times New Roman" w:hAnsi="Times New Roman"/>
                <w:sz w:val="26"/>
              </w:rPr>
            </w:pPr>
            <w:r>
              <w:rPr>
                <w:rFonts w:ascii="Times New Roman" w:hAnsi="Times New Roman"/>
                <w:noProof/>
                <w:sz w:val="26"/>
              </w:rPr>
              <w:pict>
                <v:line id="_x0000_s1027" style="position:absolute;left:0;text-align:left;z-index:251657728" from="39.75pt,15.6pt" to="104.55pt,15.6pt" strokeweight=".5pt"/>
              </w:pict>
            </w:r>
            <w:r w:rsidR="003913D2" w:rsidRPr="003913D2">
              <w:rPr>
                <w:rFonts w:ascii="Times New Roman" w:hAnsi="Times New Roman"/>
                <w:b/>
                <w:sz w:val="26"/>
                <w:szCs w:val="26"/>
              </w:rPr>
              <w:t xml:space="preserve">XÃ </w:t>
            </w:r>
            <w:r w:rsidR="009A12C3">
              <w:rPr>
                <w:rFonts w:ascii="Times New Roman" w:hAnsi="Times New Roman"/>
                <w:b/>
                <w:sz w:val="26"/>
                <w:szCs w:val="26"/>
              </w:rPr>
              <w:t>AN HÒA THỊNH</w:t>
            </w:r>
          </w:p>
          <w:p w:rsidR="003913D2" w:rsidRDefault="003913D2" w:rsidP="003913D2">
            <w:pPr>
              <w:jc w:val="center"/>
              <w:rPr>
                <w:rFonts w:ascii="Times New Roman" w:hAnsi="Times New Roman"/>
                <w:sz w:val="26"/>
              </w:rPr>
            </w:pPr>
          </w:p>
          <w:p w:rsidR="003913D2" w:rsidRDefault="00C9114B" w:rsidP="000A553B">
            <w:pPr>
              <w:jc w:val="center"/>
              <w:rPr>
                <w:rFonts w:ascii="Times New Roman" w:hAnsi="Times New Roman"/>
                <w:b/>
                <w:sz w:val="26"/>
                <w:szCs w:val="26"/>
              </w:rPr>
            </w:pPr>
            <w:r>
              <w:rPr>
                <w:rFonts w:ascii="Times New Roman" w:hAnsi="Times New Roman"/>
                <w:sz w:val="26"/>
              </w:rPr>
              <w:t>Số:</w:t>
            </w:r>
            <w:r w:rsidR="000A553B">
              <w:rPr>
                <w:rFonts w:ascii="Times New Roman" w:hAnsi="Times New Roman"/>
                <w:sz w:val="26"/>
              </w:rPr>
              <w:t>19</w:t>
            </w:r>
            <w:r w:rsidR="003913D2" w:rsidRPr="003913D2">
              <w:rPr>
                <w:rFonts w:ascii="Times New Roman" w:hAnsi="Times New Roman"/>
                <w:sz w:val="26"/>
              </w:rPr>
              <w:t xml:space="preserve">/BC-UBND                               </w:t>
            </w:r>
          </w:p>
        </w:tc>
        <w:tc>
          <w:tcPr>
            <w:tcW w:w="6061" w:type="dxa"/>
          </w:tcPr>
          <w:p w:rsidR="003913D2" w:rsidRPr="003913D2" w:rsidRDefault="003913D2" w:rsidP="003913D2">
            <w:pPr>
              <w:jc w:val="center"/>
              <w:rPr>
                <w:rFonts w:ascii="Times New Roman" w:hAnsi="Times New Roman"/>
                <w:b/>
                <w:sz w:val="26"/>
                <w:szCs w:val="26"/>
              </w:rPr>
            </w:pPr>
            <w:r w:rsidRPr="003913D2">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3913D2">
                  <w:rPr>
                    <w:rFonts w:ascii="Times New Roman" w:hAnsi="Times New Roman"/>
                    <w:b/>
                    <w:sz w:val="26"/>
                    <w:szCs w:val="26"/>
                  </w:rPr>
                  <w:t>NAM</w:t>
                </w:r>
              </w:smartTag>
            </w:smartTag>
          </w:p>
          <w:p w:rsidR="003913D2" w:rsidRDefault="006C7593" w:rsidP="003913D2">
            <w:pPr>
              <w:jc w:val="center"/>
              <w:rPr>
                <w:rFonts w:ascii="Times New Roman" w:hAnsi="Times New Roman"/>
                <w:b/>
                <w:szCs w:val="28"/>
              </w:rPr>
            </w:pPr>
            <w:r>
              <w:rPr>
                <w:rFonts w:ascii="Times New Roman" w:hAnsi="Times New Roman"/>
                <w:noProof/>
                <w:sz w:val="20"/>
              </w:rPr>
              <w:pict>
                <v:line id="_x0000_s1028" style="position:absolute;left:0;text-align:left;z-index:251658752" from="64.1pt,15.6pt" to="228.65pt,15.6pt"/>
              </w:pict>
            </w:r>
            <w:r w:rsidR="003913D2" w:rsidRPr="003913D2">
              <w:rPr>
                <w:rFonts w:ascii="Times New Roman" w:hAnsi="Times New Roman"/>
                <w:b/>
                <w:szCs w:val="28"/>
              </w:rPr>
              <w:t>Độc lập - Tự do - Hạnh phúc</w:t>
            </w:r>
          </w:p>
          <w:p w:rsidR="003913D2" w:rsidRDefault="003913D2" w:rsidP="003913D2">
            <w:pPr>
              <w:jc w:val="center"/>
              <w:rPr>
                <w:rFonts w:ascii="Times New Roman" w:hAnsi="Times New Roman"/>
                <w:i/>
                <w:sz w:val="26"/>
              </w:rPr>
            </w:pPr>
          </w:p>
          <w:p w:rsidR="003913D2" w:rsidRDefault="003913D2" w:rsidP="008D2ACC">
            <w:pPr>
              <w:jc w:val="center"/>
              <w:rPr>
                <w:rFonts w:ascii="Times New Roman" w:hAnsi="Times New Roman"/>
                <w:b/>
                <w:sz w:val="26"/>
                <w:szCs w:val="26"/>
              </w:rPr>
            </w:pPr>
            <w:r w:rsidRPr="003913D2">
              <w:rPr>
                <w:rFonts w:ascii="Times New Roman" w:hAnsi="Times New Roman"/>
                <w:i/>
                <w:sz w:val="26"/>
              </w:rPr>
              <w:t xml:space="preserve"> An</w:t>
            </w:r>
            <w:r w:rsidR="009A12C3">
              <w:rPr>
                <w:rFonts w:ascii="Times New Roman" w:hAnsi="Times New Roman"/>
                <w:i/>
                <w:sz w:val="26"/>
              </w:rPr>
              <w:t xml:space="preserve"> Hòa Thịnh</w:t>
            </w:r>
            <w:r w:rsidRPr="003913D2">
              <w:rPr>
                <w:rFonts w:ascii="Times New Roman" w:hAnsi="Times New Roman"/>
                <w:i/>
                <w:sz w:val="26"/>
              </w:rPr>
              <w:t xml:space="preserve">, ngày </w:t>
            </w:r>
            <w:r w:rsidR="008D2ACC">
              <w:rPr>
                <w:rFonts w:ascii="Times New Roman" w:hAnsi="Times New Roman"/>
                <w:i/>
                <w:sz w:val="26"/>
              </w:rPr>
              <w:t>05</w:t>
            </w:r>
            <w:r w:rsidRPr="003913D2">
              <w:rPr>
                <w:rFonts w:ascii="Times New Roman" w:hAnsi="Times New Roman"/>
                <w:i/>
                <w:sz w:val="26"/>
              </w:rPr>
              <w:t xml:space="preserve">  tháng </w:t>
            </w:r>
            <w:r w:rsidR="008D2ACC">
              <w:rPr>
                <w:rFonts w:ascii="Times New Roman" w:hAnsi="Times New Roman"/>
                <w:i/>
                <w:sz w:val="26"/>
              </w:rPr>
              <w:t>6</w:t>
            </w:r>
            <w:r w:rsidRPr="003913D2">
              <w:rPr>
                <w:rFonts w:ascii="Times New Roman" w:hAnsi="Times New Roman"/>
                <w:i/>
                <w:sz w:val="26"/>
              </w:rPr>
              <w:t xml:space="preserve"> năm 20</w:t>
            </w:r>
            <w:r w:rsidR="009A12C3">
              <w:rPr>
                <w:rFonts w:ascii="Times New Roman" w:hAnsi="Times New Roman"/>
                <w:i/>
                <w:sz w:val="26"/>
              </w:rPr>
              <w:t>20</w:t>
            </w:r>
          </w:p>
        </w:tc>
      </w:tr>
    </w:tbl>
    <w:p w:rsidR="003913D2" w:rsidRPr="00B271DE" w:rsidRDefault="003913D2" w:rsidP="00D86D59">
      <w:pPr>
        <w:jc w:val="both"/>
        <w:rPr>
          <w:rFonts w:ascii="Times New Roman" w:hAnsi="Times New Roman"/>
          <w:b/>
          <w:sz w:val="6"/>
          <w:szCs w:val="26"/>
        </w:rPr>
      </w:pPr>
    </w:p>
    <w:p w:rsidR="00D86D59" w:rsidRPr="00A95330" w:rsidRDefault="00D86D59" w:rsidP="00D86D59">
      <w:pPr>
        <w:rPr>
          <w:rFonts w:ascii="Times New Roman" w:hAnsi="Times New Roman"/>
          <w:i/>
          <w:sz w:val="4"/>
        </w:rPr>
      </w:pPr>
      <w:r w:rsidRPr="006F6A0B">
        <w:rPr>
          <w:rFonts w:ascii="Times New Roman" w:hAnsi="Times New Roman"/>
          <w:sz w:val="26"/>
        </w:rPr>
        <w:t xml:space="preserve"> </w:t>
      </w:r>
    </w:p>
    <w:p w:rsidR="0097221D" w:rsidRPr="006F6A0B" w:rsidRDefault="0097221D" w:rsidP="0097221D">
      <w:pPr>
        <w:pStyle w:val="Heading2"/>
        <w:rPr>
          <w:szCs w:val="30"/>
        </w:rPr>
      </w:pPr>
      <w:r w:rsidRPr="006F6A0B">
        <w:rPr>
          <w:szCs w:val="30"/>
        </w:rPr>
        <w:t xml:space="preserve">BÁO CÁO </w:t>
      </w:r>
    </w:p>
    <w:p w:rsidR="0056682C" w:rsidRPr="006F6A0B" w:rsidRDefault="0097221D" w:rsidP="0097221D">
      <w:pPr>
        <w:pStyle w:val="BodyText"/>
        <w:jc w:val="center"/>
        <w:rPr>
          <w:rFonts w:ascii="Times New Roman" w:hAnsi="Times New Roman"/>
          <w:b/>
          <w:bCs/>
          <w:szCs w:val="28"/>
        </w:rPr>
      </w:pPr>
      <w:r w:rsidRPr="006F6A0B">
        <w:rPr>
          <w:rFonts w:ascii="Times New Roman" w:hAnsi="Times New Roman"/>
          <w:b/>
          <w:bCs/>
          <w:szCs w:val="28"/>
        </w:rPr>
        <w:t xml:space="preserve">Công </w:t>
      </w:r>
      <w:r w:rsidR="008C0A38" w:rsidRPr="006F6A0B">
        <w:rPr>
          <w:rFonts w:ascii="Times New Roman" w:hAnsi="Times New Roman"/>
          <w:b/>
          <w:bCs/>
          <w:szCs w:val="28"/>
        </w:rPr>
        <w:t xml:space="preserve">tác Cải cách hành chính </w:t>
      </w:r>
      <w:r w:rsidR="005B2C8F">
        <w:rPr>
          <w:rFonts w:ascii="Times New Roman" w:hAnsi="Times New Roman"/>
          <w:b/>
          <w:bCs/>
          <w:szCs w:val="28"/>
        </w:rPr>
        <w:t>6 tháng đầu năm</w:t>
      </w:r>
      <w:r w:rsidR="00A97EFB">
        <w:rPr>
          <w:rFonts w:ascii="Times New Roman" w:hAnsi="Times New Roman"/>
          <w:b/>
          <w:bCs/>
          <w:szCs w:val="28"/>
        </w:rPr>
        <w:t xml:space="preserve"> </w:t>
      </w:r>
    </w:p>
    <w:p w:rsidR="00AD3393" w:rsidRPr="006F6A0B" w:rsidRDefault="00AD3393" w:rsidP="0097221D">
      <w:pPr>
        <w:pStyle w:val="BodyText"/>
        <w:jc w:val="center"/>
        <w:rPr>
          <w:rFonts w:ascii="Times New Roman" w:hAnsi="Times New Roman"/>
          <w:b/>
          <w:bCs/>
          <w:szCs w:val="28"/>
        </w:rPr>
      </w:pPr>
      <w:r w:rsidRPr="006F6A0B">
        <w:rPr>
          <w:rFonts w:ascii="Times New Roman" w:hAnsi="Times New Roman"/>
          <w:b/>
          <w:bCs/>
          <w:szCs w:val="28"/>
        </w:rPr>
        <w:t xml:space="preserve">và phương hướng nhiệm vụ </w:t>
      </w:r>
      <w:r w:rsidR="00A97EFB">
        <w:rPr>
          <w:rFonts w:ascii="Times New Roman" w:hAnsi="Times New Roman"/>
          <w:b/>
          <w:bCs/>
          <w:szCs w:val="28"/>
        </w:rPr>
        <w:t>Quý I</w:t>
      </w:r>
      <w:r w:rsidR="005B2C8F">
        <w:rPr>
          <w:rFonts w:ascii="Times New Roman" w:hAnsi="Times New Roman"/>
          <w:b/>
          <w:bCs/>
          <w:szCs w:val="28"/>
        </w:rPr>
        <w:t>I</w:t>
      </w:r>
      <w:r w:rsidR="004B5256">
        <w:rPr>
          <w:rFonts w:ascii="Times New Roman" w:hAnsi="Times New Roman"/>
          <w:b/>
          <w:bCs/>
          <w:szCs w:val="28"/>
        </w:rPr>
        <w:t>I</w:t>
      </w:r>
      <w:r w:rsidR="00A97EFB">
        <w:rPr>
          <w:rFonts w:ascii="Times New Roman" w:hAnsi="Times New Roman"/>
          <w:b/>
          <w:bCs/>
          <w:szCs w:val="28"/>
        </w:rPr>
        <w:t xml:space="preserve"> </w:t>
      </w:r>
      <w:r w:rsidRPr="006F6A0B">
        <w:rPr>
          <w:rFonts w:ascii="Times New Roman" w:hAnsi="Times New Roman"/>
          <w:b/>
          <w:bCs/>
          <w:szCs w:val="28"/>
        </w:rPr>
        <w:t>năm 20</w:t>
      </w:r>
      <w:r w:rsidR="009A12C3">
        <w:rPr>
          <w:rFonts w:ascii="Times New Roman" w:hAnsi="Times New Roman"/>
          <w:b/>
          <w:bCs/>
          <w:szCs w:val="28"/>
        </w:rPr>
        <w:t>20</w:t>
      </w:r>
      <w:r w:rsidR="00D117D7">
        <w:rPr>
          <w:rFonts w:ascii="Times New Roman" w:hAnsi="Times New Roman"/>
          <w:b/>
          <w:bCs/>
          <w:szCs w:val="28"/>
        </w:rPr>
        <w:t>.</w:t>
      </w:r>
    </w:p>
    <w:p w:rsidR="00CE49DA" w:rsidRPr="006F6A0B" w:rsidRDefault="006C7593" w:rsidP="00871D10">
      <w:pPr>
        <w:pStyle w:val="BodyText"/>
        <w:jc w:val="center"/>
        <w:rPr>
          <w:rFonts w:ascii="Times New Roman" w:hAnsi="Times New Roman"/>
          <w:b/>
          <w:bCs/>
          <w:szCs w:val="28"/>
        </w:rPr>
      </w:pPr>
      <w:r>
        <w:rPr>
          <w:rFonts w:ascii="Times New Roman" w:hAnsi="Times New Roman"/>
          <w:noProof/>
        </w:rPr>
        <w:pict>
          <v:line id="_x0000_s1026" style="position:absolute;left:0;text-align:left;z-index:251656704" from="154.5pt,2.95pt" to="298.5pt,2.95pt"/>
        </w:pict>
      </w:r>
    </w:p>
    <w:p w:rsidR="0097221D" w:rsidRPr="000E7CCF" w:rsidRDefault="008C0A38" w:rsidP="00141881">
      <w:pPr>
        <w:pStyle w:val="BodyText"/>
        <w:spacing w:before="120" w:after="120" w:line="20" w:lineRule="atLeast"/>
        <w:ind w:firstLine="720"/>
        <w:rPr>
          <w:rFonts w:ascii="Times New Roman" w:hAnsi="Times New Roman"/>
          <w:szCs w:val="28"/>
        </w:rPr>
      </w:pPr>
      <w:r w:rsidRPr="000E7CCF">
        <w:rPr>
          <w:rFonts w:ascii="Times New Roman" w:hAnsi="Times New Roman"/>
          <w:szCs w:val="28"/>
        </w:rPr>
        <w:t xml:space="preserve">Thực hiện việc báo cáo định kỳ </w:t>
      </w:r>
      <w:r w:rsidR="00823E27">
        <w:rPr>
          <w:rFonts w:ascii="Times New Roman" w:hAnsi="Times New Roman"/>
          <w:szCs w:val="28"/>
        </w:rPr>
        <w:t>về công tác cải cách hành chính</w:t>
      </w:r>
      <w:r w:rsidRPr="000E7CCF">
        <w:rPr>
          <w:rFonts w:ascii="Times New Roman" w:hAnsi="Times New Roman"/>
          <w:szCs w:val="28"/>
        </w:rPr>
        <w:t xml:space="preserve">, </w:t>
      </w:r>
      <w:r w:rsidR="00D86D59" w:rsidRPr="000E7CCF">
        <w:rPr>
          <w:rFonts w:ascii="Times New Roman" w:hAnsi="Times New Roman"/>
          <w:szCs w:val="28"/>
        </w:rPr>
        <w:t xml:space="preserve">UBND </w:t>
      </w:r>
      <w:r w:rsidR="00823E27">
        <w:rPr>
          <w:rFonts w:ascii="Times New Roman" w:hAnsi="Times New Roman"/>
          <w:szCs w:val="28"/>
        </w:rPr>
        <w:t>xã An</w:t>
      </w:r>
      <w:r w:rsidR="009A12C3">
        <w:rPr>
          <w:rFonts w:ascii="Times New Roman" w:hAnsi="Times New Roman"/>
          <w:szCs w:val="28"/>
        </w:rPr>
        <w:t xml:space="preserve"> Hòa Thịnh</w:t>
      </w:r>
      <w:r w:rsidR="0097221D" w:rsidRPr="000E7CCF">
        <w:rPr>
          <w:rFonts w:ascii="Times New Roman" w:hAnsi="Times New Roman"/>
          <w:szCs w:val="28"/>
        </w:rPr>
        <w:t xml:space="preserve"> báo cáo tình hình, kết quả thực hiện các nhiệm vụ cải cách hành chính </w:t>
      </w:r>
      <w:r w:rsidR="00735ABB">
        <w:rPr>
          <w:rFonts w:ascii="Times New Roman" w:hAnsi="Times New Roman"/>
          <w:szCs w:val="28"/>
        </w:rPr>
        <w:t>6 tháng đầu</w:t>
      </w:r>
      <w:r w:rsidR="00705DEF" w:rsidRPr="000E7CCF">
        <w:rPr>
          <w:rFonts w:ascii="Times New Roman" w:hAnsi="Times New Roman"/>
          <w:szCs w:val="28"/>
        </w:rPr>
        <w:t xml:space="preserve"> </w:t>
      </w:r>
      <w:r w:rsidR="00D86D59" w:rsidRPr="000E7CCF">
        <w:rPr>
          <w:rFonts w:ascii="Times New Roman" w:hAnsi="Times New Roman"/>
          <w:szCs w:val="28"/>
        </w:rPr>
        <w:t>năm 2</w:t>
      </w:r>
      <w:r w:rsidR="00895659" w:rsidRPr="000E7CCF">
        <w:rPr>
          <w:rFonts w:ascii="Times New Roman" w:hAnsi="Times New Roman"/>
          <w:szCs w:val="28"/>
        </w:rPr>
        <w:t>0</w:t>
      </w:r>
      <w:r w:rsidR="009A12C3">
        <w:rPr>
          <w:rFonts w:ascii="Times New Roman" w:hAnsi="Times New Roman"/>
          <w:szCs w:val="28"/>
        </w:rPr>
        <w:t>20</w:t>
      </w:r>
      <w:r w:rsidR="00D86D59" w:rsidRPr="000E7CCF">
        <w:rPr>
          <w:rFonts w:ascii="Times New Roman" w:hAnsi="Times New Roman"/>
          <w:szCs w:val="28"/>
        </w:rPr>
        <w:t xml:space="preserve"> </w:t>
      </w:r>
      <w:r w:rsidR="0097221D" w:rsidRPr="000E7CCF">
        <w:rPr>
          <w:rFonts w:ascii="Times New Roman" w:hAnsi="Times New Roman"/>
          <w:szCs w:val="28"/>
        </w:rPr>
        <w:t xml:space="preserve">của </w:t>
      </w:r>
      <w:r w:rsidR="00823E27">
        <w:rPr>
          <w:rFonts w:ascii="Times New Roman" w:hAnsi="Times New Roman"/>
          <w:szCs w:val="28"/>
        </w:rPr>
        <w:t>xã</w:t>
      </w:r>
      <w:r w:rsidR="0097221D" w:rsidRPr="000E7CCF">
        <w:rPr>
          <w:rFonts w:ascii="Times New Roman" w:hAnsi="Times New Roman"/>
          <w:szCs w:val="28"/>
        </w:rPr>
        <w:t xml:space="preserve"> như sau:</w:t>
      </w:r>
    </w:p>
    <w:p w:rsidR="0055522F" w:rsidRPr="00C464FE" w:rsidRDefault="006C4AB5" w:rsidP="00C464FE">
      <w:pPr>
        <w:pStyle w:val="NormalWeb"/>
        <w:spacing w:beforeAutospacing="0" w:afterAutospacing="0" w:line="20" w:lineRule="atLeast"/>
        <w:ind w:firstLine="720"/>
        <w:rPr>
          <w:sz w:val="28"/>
          <w:szCs w:val="28"/>
        </w:rPr>
      </w:pPr>
      <w:r w:rsidRPr="000E7CCF">
        <w:rPr>
          <w:b/>
          <w:bCs/>
          <w:sz w:val="28"/>
          <w:szCs w:val="28"/>
        </w:rPr>
        <w:t>I. CÔNG TÁC CHỈ ĐẠO</w:t>
      </w:r>
      <w:r w:rsidR="00101C4F" w:rsidRPr="000E7CCF">
        <w:rPr>
          <w:b/>
          <w:bCs/>
          <w:sz w:val="28"/>
          <w:szCs w:val="28"/>
        </w:rPr>
        <w:t>,</w:t>
      </w:r>
      <w:r w:rsidRPr="000E7CCF">
        <w:rPr>
          <w:b/>
          <w:bCs/>
          <w:sz w:val="28"/>
          <w:szCs w:val="28"/>
        </w:rPr>
        <w:t xml:space="preserve"> ĐIỀU HÀNH CẢI CÁCH HÀNH CHÍNH</w:t>
      </w:r>
    </w:p>
    <w:p w:rsidR="009C3BA5" w:rsidRDefault="00A83B2F" w:rsidP="00C9114B">
      <w:pPr>
        <w:spacing w:before="100" w:after="100" w:line="20" w:lineRule="atLeast"/>
        <w:ind w:firstLine="720"/>
        <w:jc w:val="both"/>
        <w:rPr>
          <w:rFonts w:ascii="Times New Roman" w:hAnsi="Times New Roman"/>
          <w:szCs w:val="28"/>
        </w:rPr>
      </w:pPr>
      <w:r w:rsidRPr="000E7CCF">
        <w:rPr>
          <w:b/>
          <w:bCs/>
          <w:szCs w:val="28"/>
        </w:rPr>
        <w:t xml:space="preserve"> </w:t>
      </w:r>
      <w:r w:rsidR="00823E27" w:rsidRPr="00823E27">
        <w:rPr>
          <w:bCs/>
          <w:szCs w:val="28"/>
        </w:rPr>
        <w:t>Th</w:t>
      </w:r>
      <w:r w:rsidR="00823E27" w:rsidRPr="00823E27">
        <w:rPr>
          <w:rFonts w:ascii="Times New Roman" w:hAnsi="Times New Roman"/>
          <w:bCs/>
          <w:szCs w:val="28"/>
          <w:lang w:val="vi-VN"/>
        </w:rPr>
        <w:t>ực hiện</w:t>
      </w:r>
      <w:r w:rsidR="00823E27">
        <w:rPr>
          <w:rFonts w:ascii="Times New Roman" w:hAnsi="Times New Roman"/>
          <w:b/>
          <w:bCs/>
          <w:szCs w:val="28"/>
          <w:lang w:val="vi-VN"/>
        </w:rPr>
        <w:t xml:space="preserve"> </w:t>
      </w:r>
      <w:r w:rsidR="00823E27">
        <w:rPr>
          <w:rFonts w:ascii="Times New Roman" w:hAnsi="Times New Roman"/>
          <w:bCs/>
          <w:szCs w:val="28"/>
        </w:rPr>
        <w:t xml:space="preserve">kế hoạch </w:t>
      </w:r>
      <w:r w:rsidR="00BA4DDB">
        <w:rPr>
          <w:rFonts w:ascii="Times New Roman" w:hAnsi="Times New Roman"/>
          <w:bCs/>
          <w:szCs w:val="28"/>
        </w:rPr>
        <w:t>cải cách hành chính của UBND huyện</w:t>
      </w:r>
      <w:r w:rsidR="00823E27">
        <w:rPr>
          <w:rFonts w:ascii="Times New Roman" w:hAnsi="Times New Roman"/>
          <w:bCs/>
          <w:szCs w:val="28"/>
        </w:rPr>
        <w:t>, UBND xã</w:t>
      </w:r>
      <w:r w:rsidR="009C3BA5" w:rsidRPr="000E7CCF">
        <w:rPr>
          <w:rFonts w:ascii="Times New Roman" w:hAnsi="Times New Roman"/>
          <w:szCs w:val="28"/>
        </w:rPr>
        <w:t xml:space="preserve"> </w:t>
      </w:r>
      <w:r w:rsidR="004C7BE2">
        <w:rPr>
          <w:rFonts w:ascii="Times New Roman" w:hAnsi="Times New Roman"/>
          <w:szCs w:val="28"/>
        </w:rPr>
        <w:t>ban hành kế hoạch</w:t>
      </w:r>
      <w:r w:rsidR="00C464FE">
        <w:rPr>
          <w:rFonts w:ascii="Times New Roman" w:hAnsi="Times New Roman"/>
          <w:szCs w:val="28"/>
        </w:rPr>
        <w:t xml:space="preserve"> số</w:t>
      </w:r>
      <w:r w:rsidR="00BA4DDB">
        <w:rPr>
          <w:rFonts w:ascii="Times New Roman" w:hAnsi="Times New Roman"/>
          <w:szCs w:val="28"/>
        </w:rPr>
        <w:t xml:space="preserve"> </w:t>
      </w:r>
      <w:r w:rsidR="002926FD">
        <w:rPr>
          <w:rFonts w:ascii="Times New Roman" w:hAnsi="Times New Roman"/>
          <w:szCs w:val="28"/>
        </w:rPr>
        <w:t>07</w:t>
      </w:r>
      <w:r w:rsidR="002E24DB">
        <w:rPr>
          <w:rFonts w:ascii="Times New Roman" w:hAnsi="Times New Roman"/>
          <w:szCs w:val="28"/>
        </w:rPr>
        <w:t xml:space="preserve"> </w:t>
      </w:r>
      <w:r w:rsidR="00C464FE">
        <w:rPr>
          <w:rFonts w:ascii="Times New Roman" w:hAnsi="Times New Roman"/>
          <w:szCs w:val="28"/>
        </w:rPr>
        <w:t xml:space="preserve">ngày </w:t>
      </w:r>
      <w:r w:rsidR="00A84F8D">
        <w:rPr>
          <w:rFonts w:ascii="Times New Roman" w:hAnsi="Times New Roman"/>
          <w:szCs w:val="28"/>
        </w:rPr>
        <w:t>2</w:t>
      </w:r>
      <w:r w:rsidR="00371633">
        <w:rPr>
          <w:rFonts w:ascii="Times New Roman" w:hAnsi="Times New Roman"/>
          <w:szCs w:val="28"/>
        </w:rPr>
        <w:t>4</w:t>
      </w:r>
      <w:r w:rsidR="00C464FE">
        <w:rPr>
          <w:rFonts w:ascii="Times New Roman" w:hAnsi="Times New Roman"/>
          <w:szCs w:val="28"/>
        </w:rPr>
        <w:t>/</w:t>
      </w:r>
      <w:r w:rsidR="00C9114B">
        <w:rPr>
          <w:rFonts w:ascii="Times New Roman" w:hAnsi="Times New Roman"/>
          <w:szCs w:val="28"/>
        </w:rPr>
        <w:t>01</w:t>
      </w:r>
      <w:r w:rsidR="00C464FE">
        <w:rPr>
          <w:rFonts w:ascii="Times New Roman" w:hAnsi="Times New Roman"/>
          <w:szCs w:val="28"/>
        </w:rPr>
        <w:t>/20</w:t>
      </w:r>
      <w:r w:rsidR="00371633">
        <w:rPr>
          <w:rFonts w:ascii="Times New Roman" w:hAnsi="Times New Roman"/>
          <w:szCs w:val="28"/>
        </w:rPr>
        <w:t>20</w:t>
      </w:r>
      <w:r w:rsidR="00C464FE">
        <w:rPr>
          <w:rFonts w:ascii="Times New Roman" w:hAnsi="Times New Roman"/>
          <w:szCs w:val="28"/>
        </w:rPr>
        <w:t xml:space="preserve"> về</w:t>
      </w:r>
      <w:r w:rsidR="004C7BE2">
        <w:rPr>
          <w:rFonts w:ascii="Times New Roman" w:hAnsi="Times New Roman"/>
          <w:szCs w:val="28"/>
        </w:rPr>
        <w:t xml:space="preserve"> cải cách</w:t>
      </w:r>
      <w:r w:rsidR="009C3BA5" w:rsidRPr="000E7CCF">
        <w:rPr>
          <w:rFonts w:ascii="Times New Roman" w:hAnsi="Times New Roman"/>
          <w:szCs w:val="28"/>
        </w:rPr>
        <w:t xml:space="preserve"> hành chính</w:t>
      </w:r>
      <w:r w:rsidR="004C7BE2">
        <w:rPr>
          <w:rFonts w:ascii="Times New Roman" w:hAnsi="Times New Roman"/>
          <w:szCs w:val="28"/>
        </w:rPr>
        <w:t xml:space="preserve"> năm 20</w:t>
      </w:r>
      <w:r w:rsidR="00371633">
        <w:rPr>
          <w:rFonts w:ascii="Times New Roman" w:hAnsi="Times New Roman"/>
          <w:szCs w:val="28"/>
        </w:rPr>
        <w:t>20</w:t>
      </w:r>
      <w:r w:rsidR="00EC4C68">
        <w:rPr>
          <w:rFonts w:ascii="Times New Roman" w:hAnsi="Times New Roman"/>
          <w:szCs w:val="28"/>
        </w:rPr>
        <w:t>; Kế hoạch số 08/KH</w:t>
      </w:r>
      <w:r w:rsidR="003B7672">
        <w:rPr>
          <w:rFonts w:ascii="Times New Roman" w:hAnsi="Times New Roman"/>
          <w:szCs w:val="28"/>
        </w:rPr>
        <w:t xml:space="preserve">-UBND, </w:t>
      </w:r>
      <w:r w:rsidR="00A42B4B">
        <w:rPr>
          <w:rFonts w:ascii="Times New Roman" w:hAnsi="Times New Roman"/>
          <w:szCs w:val="28"/>
        </w:rPr>
        <w:t>ngày 24</w:t>
      </w:r>
      <w:r w:rsidR="00C9114B">
        <w:rPr>
          <w:rFonts w:ascii="Times New Roman" w:hAnsi="Times New Roman"/>
          <w:szCs w:val="28"/>
        </w:rPr>
        <w:t>/01/20</w:t>
      </w:r>
      <w:r w:rsidR="00A42B4B">
        <w:rPr>
          <w:rFonts w:ascii="Times New Roman" w:hAnsi="Times New Roman"/>
          <w:szCs w:val="28"/>
        </w:rPr>
        <w:t>20</w:t>
      </w:r>
      <w:r w:rsidR="00C9114B">
        <w:rPr>
          <w:rFonts w:ascii="Times New Roman" w:hAnsi="Times New Roman"/>
          <w:szCs w:val="28"/>
        </w:rPr>
        <w:t xml:space="preserve"> về tuyên truyền cải c</w:t>
      </w:r>
      <w:r w:rsidR="003B7672">
        <w:rPr>
          <w:rFonts w:ascii="Times New Roman" w:hAnsi="Times New Roman"/>
          <w:szCs w:val="28"/>
        </w:rPr>
        <w:t xml:space="preserve">ách hành chính và kế hoạch số 09/KH-UBND, </w:t>
      </w:r>
      <w:r w:rsidR="00C9114B">
        <w:rPr>
          <w:rFonts w:ascii="Times New Roman" w:hAnsi="Times New Roman"/>
          <w:szCs w:val="28"/>
        </w:rPr>
        <w:t>ngày 2</w:t>
      </w:r>
      <w:r w:rsidR="00A42B4B">
        <w:rPr>
          <w:rFonts w:ascii="Times New Roman" w:hAnsi="Times New Roman"/>
          <w:szCs w:val="28"/>
        </w:rPr>
        <w:t>4/01/2020</w:t>
      </w:r>
      <w:r w:rsidR="00C9114B">
        <w:rPr>
          <w:rFonts w:ascii="Times New Roman" w:hAnsi="Times New Roman"/>
          <w:szCs w:val="28"/>
        </w:rPr>
        <w:t xml:space="preserve"> về kiểm soát thủ tục hành chính và thực hiện cơ </w:t>
      </w:r>
      <w:r w:rsidR="00EC4C68">
        <w:rPr>
          <w:rFonts w:ascii="Times New Roman" w:hAnsi="Times New Roman"/>
          <w:szCs w:val="28"/>
        </w:rPr>
        <w:t xml:space="preserve">chế một cửa, một cửa liên thông; </w:t>
      </w:r>
      <w:bookmarkStart w:id="0" w:name="_GoBack"/>
      <w:bookmarkEnd w:id="0"/>
      <w:r w:rsidR="00EC4C68">
        <w:rPr>
          <w:rFonts w:ascii="Times New Roman" w:hAnsi="Times New Roman"/>
          <w:szCs w:val="28"/>
        </w:rPr>
        <w:t>Văn bản số 08/UBND-VP, ngày 31/3/2020 về tăng cường công tác cải cách hành chính năm 2020</w:t>
      </w:r>
    </w:p>
    <w:p w:rsidR="00241A7D" w:rsidRPr="00101BB0" w:rsidRDefault="00823E27" w:rsidP="00141881">
      <w:pPr>
        <w:spacing w:before="100" w:after="100" w:line="20" w:lineRule="atLeast"/>
        <w:ind w:firstLine="720"/>
        <w:jc w:val="both"/>
        <w:rPr>
          <w:rFonts w:ascii="Times New Roman" w:hAnsi="Times New Roman"/>
        </w:rPr>
      </w:pPr>
      <w:r>
        <w:rPr>
          <w:rFonts w:ascii="Times New Roman" w:hAnsi="Times New Roman"/>
        </w:rPr>
        <w:t>Đảng</w:t>
      </w:r>
      <w:r w:rsidR="00241A7D" w:rsidRPr="00101BB0">
        <w:rPr>
          <w:rFonts w:ascii="Times New Roman" w:hAnsi="Times New Roman"/>
        </w:rPr>
        <w:t xml:space="preserve"> uỷ, HĐND, UBND </w:t>
      </w:r>
      <w:r>
        <w:rPr>
          <w:rFonts w:ascii="Times New Roman" w:hAnsi="Times New Roman"/>
        </w:rPr>
        <w:t>xã</w:t>
      </w:r>
      <w:r w:rsidR="00241A7D" w:rsidRPr="00101BB0">
        <w:rPr>
          <w:rFonts w:ascii="Times New Roman" w:hAnsi="Times New Roman"/>
        </w:rPr>
        <w:t xml:space="preserve"> và các </w:t>
      </w:r>
      <w:r>
        <w:rPr>
          <w:rFonts w:ascii="Times New Roman" w:hAnsi="Times New Roman"/>
        </w:rPr>
        <w:t>ban,</w:t>
      </w:r>
      <w:r w:rsidR="00241A7D" w:rsidRPr="00101BB0">
        <w:rPr>
          <w:rFonts w:ascii="Times New Roman" w:hAnsi="Times New Roman"/>
        </w:rPr>
        <w:t xml:space="preserve"> ngành tiếp tục tăng cường công tác chỉ đạo, điều hành cải cách hành chính thông qua rà soát, xây dựng và ban hành các văn bản quy phạm pháp luật, văn bản chỉ đạo điều hành cải cách hành chính nhằm triển khai có hiệu quả các văn bản của</w:t>
      </w:r>
      <w:r>
        <w:rPr>
          <w:rFonts w:ascii="Times New Roman" w:hAnsi="Times New Roman"/>
        </w:rPr>
        <w:t xml:space="preserve"> cấp trên</w:t>
      </w:r>
      <w:r w:rsidR="00241A7D" w:rsidRPr="00101BB0">
        <w:rPr>
          <w:rFonts w:ascii="Times New Roman" w:hAnsi="Times New Roman"/>
        </w:rPr>
        <w:t>.</w:t>
      </w:r>
    </w:p>
    <w:p w:rsidR="006C4AB5" w:rsidRPr="002926FD" w:rsidRDefault="006C4AB5" w:rsidP="00141881">
      <w:pPr>
        <w:pStyle w:val="NormalWeb"/>
        <w:spacing w:beforeAutospacing="0" w:afterAutospacing="0" w:line="20" w:lineRule="atLeast"/>
        <w:ind w:firstLine="720"/>
        <w:rPr>
          <w:b/>
          <w:bCs/>
          <w:spacing w:val="-4"/>
          <w:sz w:val="28"/>
          <w:szCs w:val="28"/>
        </w:rPr>
      </w:pPr>
      <w:r w:rsidRPr="002926FD">
        <w:rPr>
          <w:b/>
          <w:bCs/>
          <w:spacing w:val="-4"/>
          <w:sz w:val="28"/>
          <w:szCs w:val="28"/>
        </w:rPr>
        <w:t xml:space="preserve">II. KẾT QUẢ THỰC HIỆN CÔNG TÁC CẢI CÁCH </w:t>
      </w:r>
      <w:r w:rsidR="002926FD">
        <w:rPr>
          <w:b/>
          <w:bCs/>
          <w:spacing w:val="-4"/>
          <w:sz w:val="28"/>
          <w:szCs w:val="28"/>
        </w:rPr>
        <w:t xml:space="preserve"> </w:t>
      </w:r>
      <w:r w:rsidRPr="002926FD">
        <w:rPr>
          <w:b/>
          <w:bCs/>
          <w:spacing w:val="-4"/>
          <w:sz w:val="28"/>
          <w:szCs w:val="28"/>
        </w:rPr>
        <w:t>HÀNH CHÍNH</w:t>
      </w:r>
      <w:r w:rsidR="00D91370" w:rsidRPr="002926FD">
        <w:rPr>
          <w:b/>
          <w:bCs/>
          <w:spacing w:val="-4"/>
          <w:sz w:val="28"/>
          <w:szCs w:val="28"/>
        </w:rPr>
        <w:t>.</w:t>
      </w:r>
    </w:p>
    <w:p w:rsidR="006C4AB5" w:rsidRPr="007B7567" w:rsidRDefault="00526887" w:rsidP="007B7567">
      <w:pPr>
        <w:ind w:firstLine="720"/>
        <w:jc w:val="both"/>
        <w:rPr>
          <w:rFonts w:ascii="Times New Roman" w:hAnsi="Times New Roman"/>
        </w:rPr>
      </w:pPr>
      <w:r>
        <w:rPr>
          <w:rFonts w:ascii="Times New Roman" w:hAnsi="Times New Roman"/>
          <w:b/>
          <w:bCs/>
          <w:lang w:val="nl-NL"/>
        </w:rPr>
        <w:t xml:space="preserve">1. </w:t>
      </w:r>
      <w:r w:rsidR="00816E87">
        <w:rPr>
          <w:b/>
          <w:bCs/>
          <w:szCs w:val="28"/>
        </w:rPr>
        <w:t xml:space="preserve"> </w:t>
      </w:r>
      <w:r w:rsidR="006C4AB5" w:rsidRPr="000E7CCF">
        <w:rPr>
          <w:b/>
          <w:bCs/>
          <w:szCs w:val="28"/>
        </w:rPr>
        <w:t>C</w:t>
      </w:r>
      <w:r w:rsidR="006C4AB5" w:rsidRPr="000E7CCF">
        <w:rPr>
          <w:rFonts w:ascii="Times New Roman" w:hAnsi="Times New Roman"/>
          <w:b/>
          <w:bCs/>
          <w:szCs w:val="28"/>
        </w:rPr>
        <w:t>ả</w:t>
      </w:r>
      <w:r w:rsidR="006C4AB5" w:rsidRPr="000E7CCF">
        <w:rPr>
          <w:b/>
          <w:bCs/>
          <w:szCs w:val="28"/>
        </w:rPr>
        <w:t xml:space="preserve">i </w:t>
      </w:r>
      <w:r w:rsidR="007B7567" w:rsidRPr="007B7567">
        <w:rPr>
          <w:rFonts w:ascii="Times New Roman" w:hAnsi="Times New Roman"/>
          <w:b/>
          <w:bCs/>
          <w:szCs w:val="28"/>
        </w:rPr>
        <w:t>c</w:t>
      </w:r>
      <w:r w:rsidR="006C4AB5" w:rsidRPr="007B7567">
        <w:rPr>
          <w:rFonts w:ascii="Times New Roman" w:hAnsi="Times New Roman"/>
          <w:b/>
          <w:bCs/>
          <w:szCs w:val="28"/>
        </w:rPr>
        <w:t>á</w:t>
      </w:r>
      <w:r w:rsidR="006C4AB5" w:rsidRPr="000E7CCF">
        <w:rPr>
          <w:b/>
          <w:bCs/>
          <w:szCs w:val="28"/>
        </w:rPr>
        <w:t>ch th</w:t>
      </w:r>
      <w:r w:rsidR="006C4AB5" w:rsidRPr="000E7CCF">
        <w:rPr>
          <w:rFonts w:ascii="Times New Roman" w:hAnsi="Times New Roman"/>
          <w:b/>
          <w:bCs/>
          <w:szCs w:val="28"/>
        </w:rPr>
        <w:t>ể</w:t>
      </w:r>
      <w:r w:rsidR="006C4AB5" w:rsidRPr="000E7CCF">
        <w:rPr>
          <w:b/>
          <w:bCs/>
          <w:szCs w:val="28"/>
        </w:rPr>
        <w:t xml:space="preserve"> ch</w:t>
      </w:r>
      <w:r w:rsidR="006C4AB5" w:rsidRPr="000E7CCF">
        <w:rPr>
          <w:rFonts w:ascii="Times New Roman" w:hAnsi="Times New Roman"/>
          <w:b/>
          <w:bCs/>
          <w:szCs w:val="28"/>
        </w:rPr>
        <w:t>ế</w:t>
      </w:r>
      <w:r w:rsidR="00D23349">
        <w:rPr>
          <w:rFonts w:ascii="Times New Roman" w:hAnsi="Times New Roman"/>
          <w:b/>
          <w:bCs/>
          <w:szCs w:val="28"/>
        </w:rPr>
        <w:t>.</w:t>
      </w:r>
    </w:p>
    <w:p w:rsidR="00E517E7" w:rsidRDefault="00E517E7" w:rsidP="002926FD">
      <w:pPr>
        <w:pStyle w:val="NormalWeb"/>
        <w:spacing w:beforeAutospacing="0" w:afterAutospacing="0" w:line="20" w:lineRule="atLeast"/>
        <w:ind w:firstLine="720"/>
        <w:jc w:val="both"/>
        <w:rPr>
          <w:bCs/>
          <w:sz w:val="28"/>
          <w:szCs w:val="28"/>
        </w:rPr>
      </w:pPr>
      <w:r w:rsidRPr="00E517E7">
        <w:rPr>
          <w:bCs/>
          <w:sz w:val="28"/>
          <w:szCs w:val="28"/>
        </w:rPr>
        <w:t>Thực hiện</w:t>
      </w:r>
      <w:r>
        <w:rPr>
          <w:bCs/>
          <w:sz w:val="28"/>
          <w:szCs w:val="28"/>
        </w:rPr>
        <w:t xml:space="preserve"> kế hoạch cải cách hành chính của huyện, xã</w:t>
      </w:r>
      <w:r w:rsidR="00BA4DDB">
        <w:rPr>
          <w:bCs/>
          <w:sz w:val="28"/>
          <w:szCs w:val="28"/>
        </w:rPr>
        <w:t>,</w:t>
      </w:r>
      <w:r>
        <w:rPr>
          <w:bCs/>
          <w:sz w:val="28"/>
          <w:szCs w:val="28"/>
        </w:rPr>
        <w:t xml:space="preserve"> công chức Tư pháp xã đã tham mưu ban hành kế hoạch </w:t>
      </w:r>
      <w:r w:rsidR="007B7567">
        <w:rPr>
          <w:bCs/>
          <w:sz w:val="28"/>
          <w:szCs w:val="28"/>
        </w:rPr>
        <w:t>công tác tư pháp năm 2020</w:t>
      </w:r>
      <w:r w:rsidR="00DD701B">
        <w:rPr>
          <w:bCs/>
          <w:sz w:val="28"/>
          <w:szCs w:val="28"/>
        </w:rPr>
        <w:t>.</w:t>
      </w:r>
    </w:p>
    <w:p w:rsidR="00C23BAB" w:rsidRPr="00495825" w:rsidRDefault="00C23BAB" w:rsidP="00C23BAB">
      <w:pPr>
        <w:spacing w:before="120" w:after="120" w:line="320" w:lineRule="exact"/>
        <w:ind w:firstLine="540"/>
        <w:jc w:val="both"/>
        <w:rPr>
          <w:rFonts w:ascii="Times New Roman" w:hAnsi="Times New Roman"/>
          <w:color w:val="000000" w:themeColor="text1"/>
          <w:szCs w:val="28"/>
        </w:rPr>
      </w:pPr>
      <w:r w:rsidRPr="00495825">
        <w:rPr>
          <w:rFonts w:ascii="Times New Roman" w:hAnsi="Times New Roman"/>
          <w:color w:val="000000" w:themeColor="text1"/>
          <w:szCs w:val="28"/>
        </w:rPr>
        <w:t>UBND xã đã chủ động ban hành Kế hoạch số</w:t>
      </w:r>
      <w:r>
        <w:rPr>
          <w:rFonts w:ascii="Times New Roman" w:hAnsi="Times New Roman"/>
          <w:color w:val="000000" w:themeColor="text1"/>
          <w:szCs w:val="28"/>
        </w:rPr>
        <w:t xml:space="preserve"> 13/KH-UBND ngày 04/02/2020 kế hoạch thực hiện nhiệm vụ trọng tâm công tác tư pháp năm 2020 trong đó thể hiện việc</w:t>
      </w:r>
      <w:r w:rsidRPr="00495825">
        <w:rPr>
          <w:rFonts w:ascii="Times New Roman" w:hAnsi="Times New Roman"/>
          <w:color w:val="000000" w:themeColor="text1"/>
          <w:szCs w:val="28"/>
        </w:rPr>
        <w:t xml:space="preserve"> triển khai công tác tự kiểm tra, kiểm tra, rà soát văn bản quy phạm pháp luật trên đị</w:t>
      </w:r>
      <w:r>
        <w:rPr>
          <w:rFonts w:ascii="Times New Roman" w:hAnsi="Times New Roman"/>
          <w:color w:val="000000" w:themeColor="text1"/>
          <w:szCs w:val="28"/>
        </w:rPr>
        <w:t xml:space="preserve">a bàn xã An </w:t>
      </w:r>
      <w:r w:rsidRPr="00495825">
        <w:rPr>
          <w:rFonts w:ascii="Times New Roman" w:hAnsi="Times New Roman"/>
          <w:color w:val="000000" w:themeColor="text1"/>
          <w:szCs w:val="28"/>
        </w:rPr>
        <w:t>Hòa</w:t>
      </w:r>
      <w:r>
        <w:rPr>
          <w:rFonts w:ascii="Times New Roman" w:hAnsi="Times New Roman"/>
          <w:color w:val="000000" w:themeColor="text1"/>
          <w:szCs w:val="28"/>
        </w:rPr>
        <w:t xml:space="preserve"> Thịnh năm 2020</w:t>
      </w:r>
      <w:r w:rsidRPr="00495825">
        <w:rPr>
          <w:rFonts w:ascii="Times New Roman" w:hAnsi="Times New Roman"/>
          <w:color w:val="000000" w:themeColor="text1"/>
          <w:szCs w:val="28"/>
        </w:rPr>
        <w:t>.</w:t>
      </w:r>
    </w:p>
    <w:p w:rsidR="00C23BAB" w:rsidRDefault="00C23BAB" w:rsidP="00C23BAB">
      <w:pPr>
        <w:spacing w:before="120" w:after="120" w:line="320" w:lineRule="exact"/>
        <w:ind w:firstLine="540"/>
        <w:jc w:val="both"/>
        <w:rPr>
          <w:rFonts w:ascii="Times New Roman" w:hAnsi="Times New Roman"/>
          <w:color w:val="000000" w:themeColor="text1"/>
          <w:szCs w:val="28"/>
        </w:rPr>
      </w:pPr>
      <w:r w:rsidRPr="00495825">
        <w:rPr>
          <w:rFonts w:ascii="Times New Roman" w:hAnsi="Times New Roman"/>
          <w:color w:val="000000" w:themeColor="text1"/>
          <w:szCs w:val="28"/>
        </w:rPr>
        <w:t>Sau khi tiến hành rà soát, UBND xã đã triển khai họp đánh giá chất lượng văn bản đối với từng bộ phận chuyên môn để kịp thời khắc phục, chấn chỉnh các sai sót trong quá trình ban hành văn bản.</w:t>
      </w:r>
    </w:p>
    <w:p w:rsidR="00C3387B" w:rsidRPr="00C3387B" w:rsidRDefault="00C3387B" w:rsidP="00C3387B">
      <w:pPr>
        <w:spacing w:before="120" w:after="120" w:line="320" w:lineRule="exact"/>
        <w:ind w:firstLine="720"/>
        <w:jc w:val="both"/>
        <w:rPr>
          <w:rFonts w:ascii="Times New Roman" w:eastAsia="Calibri" w:hAnsi="Times New Roman"/>
          <w:color w:val="000000" w:themeColor="text1"/>
          <w:szCs w:val="28"/>
        </w:rPr>
      </w:pPr>
      <w:r w:rsidRPr="00495825">
        <w:rPr>
          <w:rFonts w:ascii="Times New Roman" w:eastAsia="Calibri" w:hAnsi="Times New Roman"/>
          <w:color w:val="000000" w:themeColor="text1"/>
          <w:szCs w:val="28"/>
        </w:rPr>
        <w:t>Hoạt động phổ biến, giáo dục pháp luật được duy trì thường xuyên, liên tục trên hệ thống loa truyền thanh củ</w:t>
      </w:r>
      <w:r>
        <w:rPr>
          <w:rFonts w:ascii="Times New Roman" w:eastAsia="Calibri" w:hAnsi="Times New Roman"/>
          <w:color w:val="000000" w:themeColor="text1"/>
          <w:szCs w:val="28"/>
        </w:rPr>
        <w:t>a xã</w:t>
      </w:r>
      <w:r w:rsidRPr="00495825">
        <w:rPr>
          <w:rFonts w:ascii="Times New Roman" w:eastAsia="Calibri" w:hAnsi="Times New Roman"/>
          <w:color w:val="000000" w:themeColor="text1"/>
          <w:szCs w:val="28"/>
        </w:rPr>
        <w:t>, đảm bảo phủ</w:t>
      </w:r>
      <w:r>
        <w:rPr>
          <w:rFonts w:ascii="Times New Roman" w:eastAsia="Calibri" w:hAnsi="Times New Roman"/>
          <w:color w:val="000000" w:themeColor="text1"/>
          <w:szCs w:val="28"/>
        </w:rPr>
        <w:t xml:space="preserve"> sóng trên toàn 19</w:t>
      </w:r>
      <w:r w:rsidRPr="00495825">
        <w:rPr>
          <w:rFonts w:ascii="Times New Roman" w:eastAsia="Calibri" w:hAnsi="Times New Roman"/>
          <w:color w:val="000000" w:themeColor="text1"/>
          <w:szCs w:val="28"/>
        </w:rPr>
        <w:t xml:space="preserve"> thôn của xã </w:t>
      </w:r>
      <w:r w:rsidRPr="00495825">
        <w:rPr>
          <w:rFonts w:ascii="Times New Roman" w:eastAsia="Calibri" w:hAnsi="Times New Roman"/>
          <w:color w:val="000000" w:themeColor="text1"/>
          <w:szCs w:val="28"/>
          <w:lang w:val="vi-VN"/>
        </w:rPr>
        <w:t>đáp ứng nhu cầu thông tin của người dân (Hồ sơ gồm: Sổ theo dõi hoạt động phổ biến tuyên truyền pháp luật trên hệ thống loa truyền thanh, nội dung các bài tuyên truyền)</w:t>
      </w:r>
    </w:p>
    <w:p w:rsidR="0007042C" w:rsidRPr="00526887" w:rsidRDefault="00816702" w:rsidP="00526887">
      <w:pPr>
        <w:spacing w:after="120"/>
        <w:ind w:firstLine="720"/>
        <w:jc w:val="both"/>
        <w:rPr>
          <w:rFonts w:ascii="Times New Roman" w:hAnsi="Times New Roman"/>
          <w:b/>
        </w:rPr>
      </w:pPr>
      <w:r>
        <w:rPr>
          <w:rFonts w:ascii="Times New Roman" w:hAnsi="Times New Roman"/>
          <w:b/>
          <w:bCs/>
          <w:iCs/>
          <w:szCs w:val="28"/>
        </w:rPr>
        <w:t>2</w:t>
      </w:r>
      <w:r w:rsidR="008B1DA2" w:rsidRPr="00526887">
        <w:rPr>
          <w:rFonts w:ascii="Times New Roman" w:hAnsi="Times New Roman"/>
          <w:b/>
          <w:bCs/>
          <w:iCs/>
          <w:szCs w:val="28"/>
        </w:rPr>
        <w:t>.</w:t>
      </w:r>
      <w:r w:rsidR="00933999" w:rsidRPr="00526887">
        <w:rPr>
          <w:rFonts w:ascii="Times New Roman" w:hAnsi="Times New Roman"/>
          <w:b/>
          <w:bCs/>
          <w:iCs/>
          <w:szCs w:val="28"/>
        </w:rPr>
        <w:t xml:space="preserve"> </w:t>
      </w:r>
      <w:r w:rsidR="00526887" w:rsidRPr="00526887">
        <w:rPr>
          <w:rFonts w:ascii="Times New Roman" w:hAnsi="Times New Roman"/>
          <w:b/>
        </w:rPr>
        <w:t>Cải cách thủ tục hành chính gắn với thực hiện cơ chế một cửa, một cửa liên thông.</w:t>
      </w:r>
    </w:p>
    <w:p w:rsidR="00115B72" w:rsidRDefault="0007042C" w:rsidP="00475C54">
      <w:pPr>
        <w:spacing w:before="100" w:after="100" w:line="20" w:lineRule="atLeast"/>
        <w:ind w:firstLine="720"/>
        <w:jc w:val="both"/>
        <w:rPr>
          <w:rFonts w:ascii="Times New Roman" w:hAnsi="Times New Roman"/>
        </w:rPr>
      </w:pPr>
      <w:r w:rsidRPr="000E7CCF">
        <w:rPr>
          <w:rFonts w:ascii="Times New Roman" w:hAnsi="Times New Roman"/>
          <w:szCs w:val="28"/>
        </w:rPr>
        <w:lastRenderedPageBreak/>
        <w:t xml:space="preserve">UBND </w:t>
      </w:r>
      <w:r w:rsidR="00027238">
        <w:rPr>
          <w:rFonts w:ascii="Times New Roman" w:hAnsi="Times New Roman"/>
          <w:szCs w:val="28"/>
        </w:rPr>
        <w:t>xã</w:t>
      </w:r>
      <w:r w:rsidR="00262FC2" w:rsidRPr="000E7CCF">
        <w:rPr>
          <w:rFonts w:ascii="Times New Roman" w:hAnsi="Times New Roman"/>
          <w:szCs w:val="28"/>
        </w:rPr>
        <w:t xml:space="preserve"> </w:t>
      </w:r>
      <w:r w:rsidR="00475C54">
        <w:rPr>
          <w:rFonts w:ascii="Times New Roman" w:hAnsi="Times New Roman"/>
          <w:szCs w:val="28"/>
        </w:rPr>
        <w:t>đã ban hành kế hoạch kiểm soát TTHC</w:t>
      </w:r>
      <w:r w:rsidR="00066994" w:rsidRPr="000E7CCF">
        <w:rPr>
          <w:rFonts w:ascii="Times New Roman" w:hAnsi="Times New Roman"/>
          <w:szCs w:val="28"/>
        </w:rPr>
        <w:t>.</w:t>
      </w:r>
      <w:r w:rsidRPr="000E7CCF">
        <w:rPr>
          <w:rFonts w:ascii="Times New Roman" w:hAnsi="Times New Roman"/>
          <w:szCs w:val="28"/>
        </w:rPr>
        <w:t xml:space="preserve"> </w:t>
      </w:r>
      <w:r w:rsidR="00115B72" w:rsidRPr="004D4DAB">
        <w:rPr>
          <w:rFonts w:ascii="Times New Roman" w:hAnsi="Times New Roman"/>
        </w:rPr>
        <w:t>Các thủ tục hành chính</w:t>
      </w:r>
      <w:r w:rsidR="00814EFD">
        <w:rPr>
          <w:rFonts w:ascii="Times New Roman" w:hAnsi="Times New Roman"/>
        </w:rPr>
        <w:t xml:space="preserve"> được </w:t>
      </w:r>
      <w:r w:rsidR="00115B72" w:rsidRPr="004D4DAB">
        <w:rPr>
          <w:rFonts w:ascii="Times New Roman" w:hAnsi="Times New Roman"/>
        </w:rPr>
        <w:t>địa phương niêm yết công khai đầy đủ, rõ ràng, với vị trí thuận lợi tại trụ sở làm việc</w:t>
      </w:r>
      <w:r w:rsidR="00814EFD">
        <w:rPr>
          <w:rFonts w:ascii="Times New Roman" w:hAnsi="Times New Roman"/>
        </w:rPr>
        <w:t xml:space="preserve"> </w:t>
      </w:r>
      <w:r w:rsidR="00115B72" w:rsidRPr="004D4DAB">
        <w:rPr>
          <w:rFonts w:ascii="Times New Roman" w:hAnsi="Times New Roman"/>
        </w:rPr>
        <w:t xml:space="preserve">để các tổ chức, cá nhân dễ dàng nghiên cứu, thực hiện. </w:t>
      </w:r>
      <w:r w:rsidR="00A47CBC">
        <w:rPr>
          <w:rFonts w:ascii="Times New Roman" w:hAnsi="Times New Roman"/>
        </w:rPr>
        <w:t>B</w:t>
      </w:r>
      <w:r w:rsidR="00A47CBC" w:rsidRPr="00A47CBC">
        <w:rPr>
          <w:rFonts w:ascii="Times New Roman" w:hAnsi="Times New Roman"/>
          <w:szCs w:val="28"/>
        </w:rPr>
        <w:t>an hành và tổ chức thực hiện Kế hoạch rà soát các quy định, TTHC thuộc thẩm quyền nhằm phát hiện những quy định, TTHC còn bất cập, chồng chéo, vướng mắc để tiến hành rà soát, kiến nghị đơn giản hóa.</w:t>
      </w:r>
    </w:p>
    <w:p w:rsidR="00F50820" w:rsidRPr="00F50820" w:rsidRDefault="00A47CBC" w:rsidP="00F50820">
      <w:pPr>
        <w:pStyle w:val="BodyTextIndent"/>
        <w:spacing w:after="0" w:line="276" w:lineRule="auto"/>
        <w:ind w:left="0" w:firstLine="573"/>
        <w:jc w:val="both"/>
        <w:outlineLvl w:val="0"/>
        <w:rPr>
          <w:rFonts w:ascii="Times New Roman" w:hAnsi="Times New Roman"/>
          <w:szCs w:val="28"/>
          <w:lang w:val="sv-SE"/>
        </w:rPr>
      </w:pPr>
      <w:r>
        <w:rPr>
          <w:rFonts w:ascii="Times New Roman" w:hAnsi="Times New Roman"/>
          <w:bCs/>
          <w:iCs/>
          <w:szCs w:val="28"/>
          <w:lang w:val="sv-SE"/>
        </w:rPr>
        <w:t>Tổng số TTHC đã được giải quyết trong 6 tháng là 1</w:t>
      </w:r>
      <w:r w:rsidR="00EF2F81">
        <w:rPr>
          <w:rFonts w:ascii="Times New Roman" w:hAnsi="Times New Roman"/>
          <w:bCs/>
          <w:iCs/>
          <w:szCs w:val="28"/>
          <w:lang w:val="sv-SE"/>
        </w:rPr>
        <w:t>201</w:t>
      </w:r>
      <w:r>
        <w:rPr>
          <w:rFonts w:ascii="Times New Roman" w:hAnsi="Times New Roman"/>
          <w:bCs/>
          <w:iCs/>
          <w:szCs w:val="28"/>
          <w:lang w:val="sv-SE"/>
        </w:rPr>
        <w:t xml:space="preserve"> hồ sơ. </w:t>
      </w:r>
      <w:r w:rsidR="000C6996">
        <w:rPr>
          <w:rFonts w:ascii="Times New Roman" w:hAnsi="Times New Roman"/>
          <w:bCs/>
          <w:iCs/>
          <w:szCs w:val="28"/>
          <w:lang w:val="sv-SE"/>
        </w:rPr>
        <w:t>Các</w:t>
      </w:r>
      <w:r w:rsidR="00F50820" w:rsidRPr="00F50820">
        <w:rPr>
          <w:rFonts w:ascii="Times New Roman" w:hAnsi="Times New Roman"/>
          <w:bCs/>
          <w:iCs/>
          <w:szCs w:val="28"/>
          <w:lang w:val="sv-SE"/>
        </w:rPr>
        <w:t xml:space="preserve"> hồ sơ</w:t>
      </w:r>
      <w:r w:rsidR="000C6996">
        <w:rPr>
          <w:rFonts w:ascii="Times New Roman" w:hAnsi="Times New Roman"/>
          <w:bCs/>
          <w:iCs/>
          <w:szCs w:val="28"/>
          <w:lang w:val="sv-SE"/>
        </w:rPr>
        <w:t xml:space="preserve"> đều được giải quyết kịp thời, không có hồ sơ quá hạn.</w:t>
      </w:r>
      <w:r w:rsidR="00F50820" w:rsidRPr="00F50820">
        <w:rPr>
          <w:rFonts w:ascii="Times New Roman" w:hAnsi="Times New Roman"/>
          <w:szCs w:val="28"/>
          <w:lang w:val="sv-SE"/>
        </w:rPr>
        <w:t xml:space="preserve"> </w:t>
      </w:r>
    </w:p>
    <w:p w:rsidR="0067293D" w:rsidRPr="00A4579C" w:rsidRDefault="00DE3EBD" w:rsidP="00A4579C">
      <w:pPr>
        <w:pStyle w:val="NormalWeb"/>
        <w:spacing w:beforeAutospacing="0" w:afterAutospacing="0" w:line="20" w:lineRule="atLeast"/>
        <w:ind w:firstLine="601"/>
        <w:rPr>
          <w:b/>
          <w:bCs/>
          <w:sz w:val="28"/>
          <w:szCs w:val="28"/>
        </w:rPr>
      </w:pPr>
      <w:r>
        <w:rPr>
          <w:b/>
          <w:bCs/>
          <w:sz w:val="28"/>
          <w:szCs w:val="28"/>
        </w:rPr>
        <w:t>3</w:t>
      </w:r>
      <w:r w:rsidR="006C4AB5" w:rsidRPr="000E7CCF">
        <w:rPr>
          <w:b/>
          <w:bCs/>
          <w:sz w:val="28"/>
          <w:szCs w:val="28"/>
        </w:rPr>
        <w:t>. Cải cách tổ chức bộ máy hành chính nhà nước</w:t>
      </w:r>
    </w:p>
    <w:p w:rsidR="000F7102" w:rsidRPr="000F7102" w:rsidRDefault="000F7102" w:rsidP="000F7102">
      <w:pPr>
        <w:pStyle w:val="ListParagraph"/>
        <w:spacing w:after="120"/>
        <w:ind w:left="0" w:firstLine="720"/>
        <w:jc w:val="both"/>
        <w:rPr>
          <w:rFonts w:ascii="Times New Roman" w:hAnsi="Times New Roman"/>
          <w:sz w:val="28"/>
          <w:szCs w:val="28"/>
        </w:rPr>
      </w:pPr>
      <w:r w:rsidRPr="000F7102">
        <w:rPr>
          <w:rFonts w:ascii="Times New Roman" w:hAnsi="Times New Roman"/>
          <w:sz w:val="28"/>
          <w:szCs w:val="28"/>
        </w:rPr>
        <w:t>Năm 2020 thực hiện Đề án sáp nhập đơn vị hành chính 3 xã: Sơn An, Sơn Hòa, Sơn Thịnh thành một xã An Hòa Thịnh. Sau khi sáp nhập bộ máy đã đi vào hoạt động, đồng thời đã tinh giảm cán bộ, công chức từ 56 người xuống còn 38 người (giảm 18 người) và cán bộ không chuyên trách xã từ 24 người còn 8 người (giảm 16 người).</w:t>
      </w:r>
    </w:p>
    <w:p w:rsidR="00677207" w:rsidRPr="000E7CCF" w:rsidRDefault="00DE3EBD" w:rsidP="00141881">
      <w:pPr>
        <w:pStyle w:val="NormalWeb"/>
        <w:spacing w:beforeAutospacing="0" w:afterAutospacing="0" w:line="20" w:lineRule="atLeast"/>
        <w:ind w:firstLine="720"/>
        <w:jc w:val="both"/>
        <w:rPr>
          <w:b/>
          <w:bCs/>
          <w:sz w:val="28"/>
          <w:szCs w:val="28"/>
        </w:rPr>
      </w:pPr>
      <w:r>
        <w:rPr>
          <w:b/>
          <w:bCs/>
          <w:sz w:val="28"/>
          <w:szCs w:val="28"/>
        </w:rPr>
        <w:t>4</w:t>
      </w:r>
      <w:r w:rsidR="006C4AB5" w:rsidRPr="000E7CCF">
        <w:rPr>
          <w:b/>
          <w:bCs/>
          <w:sz w:val="28"/>
          <w:szCs w:val="28"/>
        </w:rPr>
        <w:t>. Xây dựng và nâng cao chất lượng đội ngũ cán bộ, công chức</w:t>
      </w:r>
      <w:r w:rsidR="00653230">
        <w:rPr>
          <w:b/>
          <w:bCs/>
          <w:sz w:val="28"/>
          <w:szCs w:val="28"/>
        </w:rPr>
        <w:t>.</w:t>
      </w:r>
    </w:p>
    <w:p w:rsidR="000F7102" w:rsidRPr="0062135A" w:rsidRDefault="007F13BF" w:rsidP="000F7102">
      <w:pPr>
        <w:ind w:firstLine="720"/>
        <w:jc w:val="both"/>
        <w:rPr>
          <w:rFonts w:ascii="Times New Roman" w:hAnsi="Times New Roman"/>
          <w:szCs w:val="28"/>
          <w:lang w:val="it-IT"/>
        </w:rPr>
      </w:pPr>
      <w:r w:rsidRPr="007F13BF">
        <w:rPr>
          <w:rFonts w:ascii="Times New Roman" w:hAnsi="Times New Roman"/>
          <w:szCs w:val="28"/>
        </w:rPr>
        <w:t>- Công tác đào tạo, bồi dưỡng được quan tâm và đạt được những kết quả đáng kể, góp phần nâng cao trình độ chuyên môn nghiệp vụ và tinh thần, thái độ làm việc của đội ngũ cán bộ, công chức</w:t>
      </w:r>
      <w:r>
        <w:rPr>
          <w:rFonts w:ascii="Times New Roman" w:hAnsi="Times New Roman"/>
          <w:szCs w:val="28"/>
          <w:lang w:val="it-IT"/>
        </w:rPr>
        <w:t xml:space="preserve">. </w:t>
      </w:r>
      <w:r w:rsidR="006A4483">
        <w:rPr>
          <w:rFonts w:ascii="Times New Roman" w:hAnsi="Times New Roman"/>
          <w:szCs w:val="28"/>
          <w:lang w:val="it-IT"/>
        </w:rPr>
        <w:t>Thực hiện kế hoạch đào tạo, bồi dưỡng của UBND huyện</w:t>
      </w:r>
      <w:r w:rsidR="00C819BE">
        <w:rPr>
          <w:rFonts w:ascii="Times New Roman" w:hAnsi="Times New Roman"/>
          <w:szCs w:val="28"/>
          <w:lang w:val="it-IT"/>
        </w:rPr>
        <w:t>,</w:t>
      </w:r>
      <w:r w:rsidR="00FD08CE">
        <w:rPr>
          <w:rFonts w:ascii="Times New Roman" w:hAnsi="Times New Roman"/>
          <w:szCs w:val="28"/>
          <w:lang w:val="it-IT"/>
        </w:rPr>
        <w:t xml:space="preserve"> </w:t>
      </w:r>
      <w:r w:rsidR="006A4483">
        <w:rPr>
          <w:rFonts w:ascii="Times New Roman" w:hAnsi="Times New Roman"/>
          <w:szCs w:val="28"/>
          <w:lang w:val="it-IT"/>
        </w:rPr>
        <w:t xml:space="preserve">xã </w:t>
      </w:r>
      <w:r w:rsidR="00614845">
        <w:rPr>
          <w:rFonts w:ascii="Times New Roman" w:hAnsi="Times New Roman"/>
          <w:szCs w:val="28"/>
          <w:lang w:val="it-IT"/>
        </w:rPr>
        <w:t>đã xây dựng kế hoạch đ</w:t>
      </w:r>
      <w:r w:rsidR="00C819BE">
        <w:rPr>
          <w:rFonts w:ascii="Times New Roman" w:hAnsi="Times New Roman"/>
          <w:szCs w:val="28"/>
          <w:lang w:val="it-IT"/>
        </w:rPr>
        <w:t>ào tạo bồi</w:t>
      </w:r>
      <w:r w:rsidR="00E62C74">
        <w:rPr>
          <w:rFonts w:ascii="Times New Roman" w:hAnsi="Times New Roman"/>
          <w:szCs w:val="28"/>
          <w:lang w:val="it-IT"/>
        </w:rPr>
        <w:t xml:space="preserve"> dưỡng cán bộ, công chức năm 2020</w:t>
      </w:r>
      <w:r w:rsidR="00C819BE">
        <w:rPr>
          <w:rFonts w:ascii="Times New Roman" w:hAnsi="Times New Roman"/>
          <w:szCs w:val="28"/>
          <w:lang w:val="it-IT"/>
        </w:rPr>
        <w:t>.</w:t>
      </w:r>
    </w:p>
    <w:p w:rsidR="00114EAC" w:rsidRPr="000E7CCF" w:rsidRDefault="00DE3EBD" w:rsidP="00141881">
      <w:pPr>
        <w:spacing w:before="100" w:after="100" w:line="20" w:lineRule="atLeast"/>
        <w:ind w:firstLine="720"/>
        <w:jc w:val="both"/>
        <w:rPr>
          <w:rFonts w:ascii="Times New Roman" w:hAnsi="Times New Roman"/>
          <w:b/>
          <w:bCs/>
          <w:szCs w:val="28"/>
        </w:rPr>
      </w:pPr>
      <w:r>
        <w:rPr>
          <w:rFonts w:ascii="Times New Roman" w:hAnsi="Times New Roman"/>
          <w:b/>
          <w:bCs/>
          <w:szCs w:val="28"/>
        </w:rPr>
        <w:t>5</w:t>
      </w:r>
      <w:r w:rsidR="006C4AB5" w:rsidRPr="000E7CCF">
        <w:rPr>
          <w:rFonts w:ascii="Times New Roman" w:hAnsi="Times New Roman"/>
          <w:b/>
          <w:bCs/>
          <w:szCs w:val="28"/>
        </w:rPr>
        <w:t>. Cải cách tài chính công</w:t>
      </w:r>
    </w:p>
    <w:p w:rsidR="00234DCB" w:rsidRDefault="00234DCB" w:rsidP="00234DCB">
      <w:pPr>
        <w:spacing w:after="120"/>
        <w:ind w:firstLine="720"/>
        <w:jc w:val="both"/>
        <w:rPr>
          <w:rFonts w:ascii="Times New Roman" w:hAnsi="Times New Roman"/>
          <w:szCs w:val="28"/>
        </w:rPr>
      </w:pPr>
      <w:r>
        <w:rPr>
          <w:rFonts w:ascii="Times New Roman" w:hAnsi="Times New Roman"/>
          <w:szCs w:val="28"/>
        </w:rPr>
        <w:t>Đầu năm lập dự toán thu, chi ngân sách thông qua HĐND xã phê chuẩn. Sau khi được HDND xã phê chuẩn dự toán, ủy ban nhân dân xã làm thủ tục niêm yết công khai dự toán. Hàng quý sau khi tổng hợp kết quả thu, chi quý, ủy ban nhân dân xã làm thủ tục niêm yết công khai theo quy định.</w:t>
      </w:r>
    </w:p>
    <w:p w:rsidR="00234DCB" w:rsidRDefault="00234DCB" w:rsidP="00234DCB">
      <w:pPr>
        <w:spacing w:after="120"/>
        <w:ind w:firstLine="720"/>
        <w:jc w:val="both"/>
        <w:rPr>
          <w:rFonts w:ascii="Times New Roman" w:hAnsi="Times New Roman"/>
          <w:szCs w:val="28"/>
        </w:rPr>
      </w:pPr>
      <w:r>
        <w:rPr>
          <w:rFonts w:ascii="Times New Roman" w:hAnsi="Times New Roman"/>
          <w:szCs w:val="28"/>
        </w:rPr>
        <w:t>Quy chế chi tiêu nội bộ được xây dựng và thông qua Hội nghị cán bộ, công nhân viên chức, trong quá trình thực hiện luôn luôn bám sát các nội dung quy định trong quy chế chi tiêu nội bộ.</w:t>
      </w:r>
    </w:p>
    <w:p w:rsidR="00234DCB" w:rsidRDefault="00234DCB" w:rsidP="00234DCB">
      <w:pPr>
        <w:spacing w:after="120"/>
        <w:ind w:firstLine="720"/>
        <w:jc w:val="both"/>
        <w:rPr>
          <w:rFonts w:ascii="Times New Roman" w:hAnsi="Times New Roman"/>
          <w:szCs w:val="28"/>
        </w:rPr>
      </w:pPr>
      <w:r>
        <w:rPr>
          <w:rFonts w:ascii="Times New Roman" w:hAnsi="Times New Roman"/>
          <w:szCs w:val="28"/>
        </w:rPr>
        <w:t xml:space="preserve"> Thực hiện tiết kiệm, chống lảng phí, sử dụng kinh phí hiệu quả, kết quả tăng thêm thu nhập cho cán bộ, công chức, viên chức: Đầu năm xây dựng dự toán thu chi ngân sách ủy ban nhân dân xã đã thực hiện trích  tiết kiệm 10% các khoản chi thường xuyên để nhằm thực hiện chế độ cải cách tiền lương, và thực hiện các múc tiêu phát triển kinh tế, đảm bảo an sinh xã hội.</w:t>
      </w:r>
    </w:p>
    <w:p w:rsidR="00234DCB" w:rsidRPr="00354F22" w:rsidRDefault="00234DCB" w:rsidP="00234DCB">
      <w:pPr>
        <w:spacing w:after="120"/>
        <w:ind w:firstLine="720"/>
        <w:jc w:val="both"/>
        <w:rPr>
          <w:rFonts w:ascii="Times New Roman" w:hAnsi="Times New Roman"/>
          <w:szCs w:val="28"/>
        </w:rPr>
      </w:pPr>
      <w:r>
        <w:rPr>
          <w:rFonts w:ascii="Times New Roman" w:hAnsi="Times New Roman"/>
          <w:szCs w:val="28"/>
        </w:rPr>
        <w:t xml:space="preserve"> Kết quả thực hiện cơ chế khoán biên chế và kinh phí hành chính đối với các cơ quan hành chính Nhà nước: Đối với xã An Hòa Thịnh chưa áp dụng cơ chế khoán biên chế.</w:t>
      </w:r>
    </w:p>
    <w:p w:rsidR="00CE3BE9" w:rsidRPr="000E7CCF" w:rsidRDefault="00DE3EBD" w:rsidP="00141881">
      <w:pPr>
        <w:pStyle w:val="NormalWeb"/>
        <w:spacing w:beforeAutospacing="0" w:afterAutospacing="0" w:line="20" w:lineRule="atLeast"/>
        <w:ind w:firstLine="720"/>
        <w:rPr>
          <w:sz w:val="28"/>
          <w:szCs w:val="28"/>
        </w:rPr>
      </w:pPr>
      <w:r>
        <w:rPr>
          <w:b/>
          <w:bCs/>
          <w:sz w:val="28"/>
          <w:szCs w:val="28"/>
        </w:rPr>
        <w:t>6</w:t>
      </w:r>
      <w:r w:rsidR="00CE3BE9" w:rsidRPr="000E7CCF">
        <w:rPr>
          <w:b/>
          <w:bCs/>
          <w:sz w:val="28"/>
          <w:szCs w:val="28"/>
        </w:rPr>
        <w:t>. Hiện đại hóa hành chính</w:t>
      </w:r>
    </w:p>
    <w:p w:rsidR="00DD6B72" w:rsidRPr="00845C2C" w:rsidRDefault="00DD6B72" w:rsidP="00DD6B72">
      <w:pPr>
        <w:spacing w:after="120"/>
        <w:ind w:firstLine="720"/>
        <w:jc w:val="both"/>
        <w:rPr>
          <w:rFonts w:ascii="Times New Roman" w:hAnsi="Times New Roman"/>
          <w:spacing w:val="-4"/>
          <w:szCs w:val="28"/>
        </w:rPr>
      </w:pPr>
      <w:r w:rsidRPr="00845C2C">
        <w:rPr>
          <w:rFonts w:ascii="Times New Roman" w:hAnsi="Times New Roman"/>
          <w:spacing w:val="-4"/>
          <w:szCs w:val="28"/>
        </w:rPr>
        <w:t xml:space="preserve">- Phân công 01 công chức Văn hóa – Xã hội phụ trách  công nghệ thông tin. </w:t>
      </w:r>
    </w:p>
    <w:p w:rsidR="00DD6B72" w:rsidRPr="00845C2C" w:rsidRDefault="00DD6B72" w:rsidP="00DD6B72">
      <w:pPr>
        <w:spacing w:after="120"/>
        <w:ind w:firstLine="720"/>
        <w:jc w:val="both"/>
        <w:rPr>
          <w:rFonts w:ascii="Times New Roman" w:hAnsi="Times New Roman"/>
          <w:szCs w:val="28"/>
        </w:rPr>
      </w:pPr>
      <w:r w:rsidRPr="00845C2C">
        <w:rPr>
          <w:rFonts w:ascii="Times New Roman" w:hAnsi="Times New Roman"/>
          <w:szCs w:val="28"/>
        </w:rPr>
        <w:lastRenderedPageBreak/>
        <w:t xml:space="preserve">- Việc nhận văn bản qua hộp thư điện tử phân công công chức Văn phòng thực hiện. </w:t>
      </w:r>
    </w:p>
    <w:p w:rsidR="00DD6B72" w:rsidRPr="00845C2C" w:rsidRDefault="00DD6B72" w:rsidP="00DD6B72">
      <w:pPr>
        <w:spacing w:after="120"/>
        <w:ind w:firstLine="720"/>
        <w:jc w:val="both"/>
        <w:rPr>
          <w:rFonts w:ascii="Times New Roman" w:hAnsi="Times New Roman"/>
          <w:szCs w:val="28"/>
        </w:rPr>
      </w:pPr>
      <w:r w:rsidRPr="00845C2C">
        <w:rPr>
          <w:rFonts w:ascii="Times New Roman" w:hAnsi="Times New Roman"/>
          <w:szCs w:val="28"/>
        </w:rPr>
        <w:t>- 100% cán bộ công chức thành thạo trong việc sử dụng thư điện t</w:t>
      </w:r>
      <w:r>
        <w:rPr>
          <w:rFonts w:ascii="Times New Roman" w:hAnsi="Times New Roman"/>
          <w:szCs w:val="28"/>
        </w:rPr>
        <w:t>ử</w:t>
      </w:r>
      <w:r w:rsidRPr="00845C2C">
        <w:rPr>
          <w:rFonts w:ascii="Times New Roman" w:hAnsi="Times New Roman"/>
          <w:szCs w:val="28"/>
        </w:rPr>
        <w:t xml:space="preserve"> trong giao dịch cô</w:t>
      </w:r>
      <w:r>
        <w:rPr>
          <w:rFonts w:ascii="Times New Roman" w:hAnsi="Times New Roman"/>
          <w:szCs w:val="28"/>
        </w:rPr>
        <w:t>ng việc, các văn bản đều được gử</w:t>
      </w:r>
      <w:r w:rsidRPr="00845C2C">
        <w:rPr>
          <w:rFonts w:ascii="Times New Roman" w:hAnsi="Times New Roman"/>
          <w:szCs w:val="28"/>
        </w:rPr>
        <w:t xml:space="preserve">i nhận qua hệ thống </w:t>
      </w:r>
      <w:r>
        <w:rPr>
          <w:rFonts w:ascii="Times New Roman" w:hAnsi="Times New Roman"/>
          <w:szCs w:val="28"/>
        </w:rPr>
        <w:t>hồ hồ sơ công việc</w:t>
      </w:r>
      <w:r w:rsidRPr="00845C2C">
        <w:rPr>
          <w:rFonts w:ascii="Times New Roman" w:hAnsi="Times New Roman"/>
          <w:szCs w:val="28"/>
        </w:rPr>
        <w:t>.</w:t>
      </w:r>
    </w:p>
    <w:p w:rsidR="00DD6B72" w:rsidRPr="001A28AE" w:rsidRDefault="00DD6B72" w:rsidP="00DD6B72">
      <w:pPr>
        <w:spacing w:after="120"/>
        <w:ind w:firstLine="720"/>
        <w:jc w:val="both"/>
        <w:rPr>
          <w:rFonts w:ascii="Times New Roman" w:hAnsi="Times New Roman"/>
          <w:szCs w:val="28"/>
        </w:rPr>
      </w:pPr>
      <w:r>
        <w:rPr>
          <w:rFonts w:ascii="Times New Roman" w:hAnsi="Times New Roman"/>
          <w:szCs w:val="28"/>
        </w:rPr>
        <w:t>- Về hoạt động thông tin</w:t>
      </w:r>
      <w:r w:rsidRPr="00845C2C">
        <w:rPr>
          <w:rFonts w:ascii="Times New Roman" w:hAnsi="Times New Roman"/>
          <w:szCs w:val="28"/>
        </w:rPr>
        <w:t xml:space="preserve"> của xã: </w:t>
      </w:r>
      <w:r w:rsidRPr="001A28AE">
        <w:rPr>
          <w:rFonts w:ascii="Times New Roman" w:hAnsi="Times New Roman"/>
          <w:szCs w:val="28"/>
        </w:rPr>
        <w:t xml:space="preserve">Xã ban hành Kế hoạch ứng dụng công nghệ thông tin trong hoạt động của cơ quan nhà nước xã </w:t>
      </w:r>
      <w:r>
        <w:rPr>
          <w:rFonts w:ascii="Times New Roman" w:hAnsi="Times New Roman"/>
          <w:szCs w:val="28"/>
        </w:rPr>
        <w:t>An Hòa Thịnh</w:t>
      </w:r>
      <w:r w:rsidRPr="001A28AE">
        <w:rPr>
          <w:rFonts w:ascii="Times New Roman" w:hAnsi="Times New Roman"/>
          <w:szCs w:val="28"/>
        </w:rPr>
        <w:t xml:space="preserve"> năm 2020. Theo kế hoạch các nội dung được thực hiện kịp thời có chất lượng</w:t>
      </w:r>
    </w:p>
    <w:p w:rsidR="00DD6B72" w:rsidRPr="001A28AE" w:rsidRDefault="00DD6B72" w:rsidP="00DD6B72">
      <w:pPr>
        <w:spacing w:after="120"/>
        <w:ind w:firstLine="720"/>
        <w:jc w:val="both"/>
        <w:rPr>
          <w:rFonts w:ascii="Times New Roman" w:hAnsi="Times New Roman"/>
          <w:szCs w:val="28"/>
        </w:rPr>
      </w:pPr>
      <w:r w:rsidRPr="001A28AE">
        <w:rPr>
          <w:rFonts w:ascii="Times New Roman" w:hAnsi="Times New Roman"/>
          <w:szCs w:val="28"/>
        </w:rPr>
        <w:t>Do trang mới được thành lập và đưa vào sử dụng, giao diện và cách thức khác so với trang trước, chưa được trực tiếp tập huấn sử dụng, vì vậy thông tin cập nhật nhưng một số nội dung chưa kịp thời, chưa được da dạng</w:t>
      </w:r>
      <w:r>
        <w:rPr>
          <w:rFonts w:ascii="Times New Roman" w:hAnsi="Times New Roman"/>
          <w:szCs w:val="28"/>
        </w:rPr>
        <w:t>.</w:t>
      </w:r>
    </w:p>
    <w:p w:rsidR="00A544E6" w:rsidRPr="00A544E6" w:rsidRDefault="00A544E6" w:rsidP="00A544E6">
      <w:pPr>
        <w:spacing w:before="100"/>
        <w:ind w:firstLine="680"/>
        <w:rPr>
          <w:rFonts w:ascii="Times New Roman" w:hAnsi="Times New Roman"/>
          <w:b/>
          <w:szCs w:val="28"/>
          <w:lang w:val="sq-AL"/>
        </w:rPr>
      </w:pPr>
      <w:r w:rsidRPr="00A544E6">
        <w:rPr>
          <w:rFonts w:ascii="Times New Roman" w:hAnsi="Times New Roman"/>
          <w:b/>
          <w:szCs w:val="28"/>
          <w:lang w:val="sq-AL"/>
        </w:rPr>
        <w:t>II. PHƯƠNG</w:t>
      </w:r>
      <w:r w:rsidR="00E62C74">
        <w:rPr>
          <w:rFonts w:ascii="Times New Roman" w:hAnsi="Times New Roman"/>
          <w:b/>
          <w:szCs w:val="28"/>
          <w:lang w:val="sq-AL"/>
        </w:rPr>
        <w:t xml:space="preserve"> HƯỚNG, NHIỆM VỤ QUÝ I</w:t>
      </w:r>
      <w:r w:rsidR="002059BB">
        <w:rPr>
          <w:rFonts w:ascii="Times New Roman" w:hAnsi="Times New Roman"/>
          <w:b/>
          <w:szCs w:val="28"/>
          <w:lang w:val="sq-AL"/>
        </w:rPr>
        <w:t>I</w:t>
      </w:r>
      <w:r w:rsidR="00E62C74">
        <w:rPr>
          <w:rFonts w:ascii="Times New Roman" w:hAnsi="Times New Roman"/>
          <w:b/>
          <w:szCs w:val="28"/>
          <w:lang w:val="sq-AL"/>
        </w:rPr>
        <w:t>I NĂM 2020</w:t>
      </w:r>
      <w:r w:rsidR="000E3AB4">
        <w:rPr>
          <w:rFonts w:ascii="Times New Roman" w:hAnsi="Times New Roman"/>
          <w:b/>
          <w:szCs w:val="28"/>
          <w:lang w:val="sq-AL"/>
        </w:rPr>
        <w:t>.</w:t>
      </w:r>
    </w:p>
    <w:p w:rsidR="00A544E6" w:rsidRPr="00A544E6" w:rsidRDefault="000E3AB4" w:rsidP="00A544E6">
      <w:pPr>
        <w:tabs>
          <w:tab w:val="left" w:pos="540"/>
        </w:tabs>
        <w:spacing w:before="100"/>
        <w:ind w:firstLine="540"/>
        <w:jc w:val="both"/>
        <w:rPr>
          <w:rFonts w:ascii="Times New Roman" w:hAnsi="Times New Roman"/>
          <w:bCs/>
          <w:iCs/>
          <w:szCs w:val="28"/>
          <w:lang w:val="sv-SE"/>
        </w:rPr>
      </w:pPr>
      <w:r>
        <w:rPr>
          <w:rFonts w:ascii="Times New Roman" w:hAnsi="Times New Roman"/>
          <w:bCs/>
          <w:iCs/>
          <w:szCs w:val="28"/>
          <w:lang w:val="sv-SE"/>
        </w:rPr>
        <w:t>Trong quý I</w:t>
      </w:r>
      <w:r w:rsidR="002059BB">
        <w:rPr>
          <w:rFonts w:ascii="Times New Roman" w:hAnsi="Times New Roman"/>
          <w:bCs/>
          <w:iCs/>
          <w:szCs w:val="28"/>
          <w:lang w:val="sv-SE"/>
        </w:rPr>
        <w:t>I</w:t>
      </w:r>
      <w:r>
        <w:rPr>
          <w:rFonts w:ascii="Times New Roman" w:hAnsi="Times New Roman"/>
          <w:bCs/>
          <w:iCs/>
          <w:szCs w:val="28"/>
          <w:lang w:val="sv-SE"/>
        </w:rPr>
        <w:t>I năm 2020</w:t>
      </w:r>
      <w:r w:rsidR="00A544E6" w:rsidRPr="00A544E6">
        <w:rPr>
          <w:rFonts w:ascii="Times New Roman" w:hAnsi="Times New Roman"/>
          <w:bCs/>
          <w:iCs/>
          <w:szCs w:val="28"/>
          <w:lang w:val="sv-SE"/>
        </w:rPr>
        <w:t xml:space="preserve">, </w:t>
      </w:r>
      <w:r w:rsidR="00A544E6">
        <w:rPr>
          <w:rFonts w:ascii="Times New Roman" w:hAnsi="Times New Roman"/>
          <w:bCs/>
          <w:iCs/>
          <w:szCs w:val="28"/>
          <w:lang w:val="sv-SE"/>
        </w:rPr>
        <w:t>công tác CCHC của UBND xã</w:t>
      </w:r>
      <w:r w:rsidR="00A544E6" w:rsidRPr="00A544E6">
        <w:rPr>
          <w:rFonts w:ascii="Times New Roman" w:hAnsi="Times New Roman"/>
          <w:bCs/>
          <w:iCs/>
          <w:szCs w:val="28"/>
          <w:lang w:val="sv-SE"/>
        </w:rPr>
        <w:t xml:space="preserve"> tiếp tục đẩy mạnh thực hiện theo kế hoạch đã ban hành trong đó tập trung vào những nhiệm vụ trọng tâm sau:</w:t>
      </w:r>
    </w:p>
    <w:p w:rsidR="00A4728C" w:rsidRPr="00D91370" w:rsidRDefault="00A4728C" w:rsidP="00A4728C">
      <w:pPr>
        <w:ind w:firstLine="720"/>
        <w:jc w:val="both"/>
        <w:rPr>
          <w:rFonts w:ascii="Times New Roman" w:hAnsi="Times New Roman"/>
          <w:b/>
          <w:bCs/>
          <w:lang w:val="nl-NL"/>
        </w:rPr>
      </w:pPr>
      <w:r>
        <w:rPr>
          <w:rFonts w:ascii="Times New Roman" w:hAnsi="Times New Roman"/>
          <w:b/>
          <w:bCs/>
          <w:lang w:val="nl-NL"/>
        </w:rPr>
        <w:t xml:space="preserve">1. </w:t>
      </w:r>
      <w:r w:rsidRPr="00D91370">
        <w:rPr>
          <w:rFonts w:ascii="Times New Roman" w:hAnsi="Times New Roman"/>
          <w:b/>
          <w:bCs/>
          <w:lang w:val="nl-NL"/>
        </w:rPr>
        <w:t>Công tác chỉ đạo, điều hành</w:t>
      </w:r>
    </w:p>
    <w:p w:rsidR="00A4728C" w:rsidRPr="00D91370" w:rsidRDefault="00A4728C" w:rsidP="00A4728C">
      <w:pPr>
        <w:ind w:firstLine="720"/>
        <w:jc w:val="both"/>
        <w:rPr>
          <w:rFonts w:ascii="Times New Roman" w:hAnsi="Times New Roman"/>
        </w:rPr>
      </w:pPr>
      <w:r w:rsidRPr="00D91370">
        <w:rPr>
          <w:rFonts w:ascii="Times New Roman" w:hAnsi="Times New Roman"/>
          <w:lang w:val="nl-NL"/>
        </w:rPr>
        <w:t>- Ban hành các văn bản chỉ đạo các cán bộ, công chức thực hiện tốt Kế hoạch CCHC của xã.</w:t>
      </w:r>
      <w:r w:rsidRPr="00D91370">
        <w:rPr>
          <w:rFonts w:ascii="Times New Roman" w:hAnsi="Times New Roman"/>
        </w:rPr>
        <w:t xml:space="preserve"> </w:t>
      </w:r>
    </w:p>
    <w:p w:rsidR="00A4728C" w:rsidRPr="00D91370" w:rsidRDefault="00A4728C" w:rsidP="00A4728C">
      <w:pPr>
        <w:ind w:firstLine="720"/>
        <w:jc w:val="both"/>
        <w:rPr>
          <w:rFonts w:ascii="Times New Roman" w:hAnsi="Times New Roman"/>
        </w:rPr>
      </w:pPr>
      <w:r w:rsidRPr="00D91370">
        <w:rPr>
          <w:rFonts w:ascii="Times New Roman" w:hAnsi="Times New Roman"/>
        </w:rPr>
        <w:t>- Đẩy mạnh tuyên truyền sử dụng các dịch vụ công trực tuyến mức độ 3, 4 để người dân và doanh nghiệp biết, tiếp cận, sử dụng.</w:t>
      </w:r>
    </w:p>
    <w:p w:rsidR="00A4728C" w:rsidRDefault="00A4728C" w:rsidP="00A4728C">
      <w:pPr>
        <w:ind w:firstLine="720"/>
        <w:jc w:val="both"/>
        <w:rPr>
          <w:rFonts w:ascii="Times New Roman" w:hAnsi="Times New Roman"/>
        </w:rPr>
      </w:pPr>
      <w:r w:rsidRPr="00D91370">
        <w:rPr>
          <w:rFonts w:ascii="Times New Roman" w:hAnsi="Times New Roman"/>
        </w:rPr>
        <w:t>- Triển khai thực hiện đề án sắp xếp, tinh gọn tổ chức bộ máy, giảm biên chế, hoạt động hiệu lực, hiệu quả của cán bộ</w:t>
      </w:r>
      <w:r>
        <w:rPr>
          <w:rFonts w:ascii="Times New Roman" w:hAnsi="Times New Roman"/>
        </w:rPr>
        <w:t xml:space="preserve"> không chuyên trách và đội ngũ cán bộ thôn.</w:t>
      </w:r>
    </w:p>
    <w:p w:rsidR="009C16C1" w:rsidRPr="00A544E6" w:rsidRDefault="00A4728C" w:rsidP="009C16C1">
      <w:pPr>
        <w:spacing w:before="120"/>
        <w:ind w:firstLine="680"/>
        <w:jc w:val="both"/>
        <w:outlineLvl w:val="0"/>
        <w:rPr>
          <w:rFonts w:ascii="Times New Roman" w:hAnsi="Times New Roman"/>
          <w:b/>
          <w:szCs w:val="28"/>
          <w:lang w:val="sq-AL"/>
        </w:rPr>
      </w:pPr>
      <w:r>
        <w:rPr>
          <w:rFonts w:ascii="Times New Roman" w:hAnsi="Times New Roman"/>
          <w:b/>
          <w:szCs w:val="28"/>
          <w:lang w:val="sq-AL"/>
        </w:rPr>
        <w:t>2</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thể chế</w:t>
      </w:r>
    </w:p>
    <w:p w:rsidR="009C16C1" w:rsidRPr="00A544E6" w:rsidRDefault="009C16C1" w:rsidP="009C16C1">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Thường xuyên rà soát, cập nhật bổ sung mới về thủ tục hành chính phù hợp Nghị định, Thông tư hướng dẫn thực hiện;</w:t>
      </w:r>
    </w:p>
    <w:p w:rsidR="009C16C1" w:rsidRPr="00A544E6" w:rsidRDefault="009C16C1" w:rsidP="009C16C1">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 xml:space="preserve">Công khai, minh bạch Bộ thủ tục hành chính tại Bộ phận Một cửa của </w:t>
      </w:r>
      <w:r>
        <w:rPr>
          <w:rFonts w:ascii="Times New Roman" w:hAnsi="Times New Roman"/>
          <w:szCs w:val="28"/>
          <w:lang w:val="sq-AL"/>
        </w:rPr>
        <w:t>UBND xã</w:t>
      </w:r>
      <w:r w:rsidRPr="00A544E6">
        <w:rPr>
          <w:rFonts w:ascii="Times New Roman" w:hAnsi="Times New Roman"/>
          <w:szCs w:val="28"/>
          <w:lang w:val="sq-AL"/>
        </w:rPr>
        <w:t>;</w:t>
      </w:r>
    </w:p>
    <w:p w:rsidR="00A544E6" w:rsidRPr="00705D1B" w:rsidRDefault="009C16C1" w:rsidP="00705D1B">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Tăng cường công tác kiểm tra và tự kiểm tra việc thực hiện niêm yết, công khai thủ tục hành chính; kết quả giải quyết thủ tục hành chính; tiếp nhận phản ánh, kiến nghị của cá nhân, tổ chức về quy định hành chính;</w:t>
      </w:r>
    </w:p>
    <w:p w:rsidR="00A4728C" w:rsidRPr="00526887" w:rsidRDefault="00A4728C" w:rsidP="00A4728C">
      <w:pPr>
        <w:spacing w:after="120"/>
        <w:ind w:firstLine="720"/>
        <w:jc w:val="both"/>
        <w:rPr>
          <w:rFonts w:ascii="Times New Roman" w:hAnsi="Times New Roman"/>
          <w:b/>
        </w:rPr>
      </w:pPr>
      <w:r>
        <w:rPr>
          <w:rFonts w:ascii="Times New Roman" w:hAnsi="Times New Roman"/>
          <w:b/>
          <w:szCs w:val="28"/>
          <w:lang w:val="sq-AL"/>
        </w:rPr>
        <w:t>3</w:t>
      </w:r>
      <w:r w:rsidR="00A544E6" w:rsidRPr="00A544E6">
        <w:rPr>
          <w:rFonts w:ascii="Times New Roman" w:hAnsi="Times New Roman"/>
          <w:b/>
          <w:szCs w:val="28"/>
          <w:lang w:val="sq-AL"/>
        </w:rPr>
        <w:t xml:space="preserve">. </w:t>
      </w:r>
      <w:r w:rsidRPr="00526887">
        <w:rPr>
          <w:rFonts w:ascii="Times New Roman" w:hAnsi="Times New Roman"/>
          <w:b/>
        </w:rPr>
        <w:t>Cải cách thủ tục hành chính gắn với thực hiện cơ chế một cửa, một cửa liên thông.</w:t>
      </w:r>
    </w:p>
    <w:p w:rsidR="009C16C1" w:rsidRPr="00A544E6" w:rsidRDefault="000E3AB4" w:rsidP="000E3AB4">
      <w:pPr>
        <w:tabs>
          <w:tab w:val="left" w:pos="851"/>
          <w:tab w:val="left" w:pos="1134"/>
        </w:tabs>
        <w:spacing w:before="120"/>
        <w:jc w:val="both"/>
        <w:outlineLvl w:val="0"/>
        <w:rPr>
          <w:rFonts w:ascii="Times New Roman" w:hAnsi="Times New Roman"/>
          <w:szCs w:val="28"/>
          <w:lang w:val="sq-AL"/>
        </w:rPr>
      </w:pPr>
      <w:r>
        <w:rPr>
          <w:rFonts w:ascii="Times New Roman" w:hAnsi="Times New Roman"/>
          <w:szCs w:val="28"/>
          <w:lang w:val="sq-AL"/>
        </w:rPr>
        <w:tab/>
        <w:t xml:space="preserve">- </w:t>
      </w:r>
      <w:r w:rsidR="009C16C1" w:rsidRPr="00A544E6">
        <w:rPr>
          <w:rFonts w:ascii="Times New Roman" w:hAnsi="Times New Roman"/>
          <w:szCs w:val="28"/>
          <w:lang w:val="sq-AL"/>
        </w:rPr>
        <w:t xml:space="preserve">Tiếp tục nâng cao chất lượng thực hiện cơ chế một cửa trong đó bố trí, đào tạo nâng cao chất lượng đào tạo cán bộ, công chức có đủ năng lực, trình độ, có đủ kinh nghiệm thực hiện nhiệm vụ tiếp nhận hồ sơ tại Bộ phận tiếp nhận và </w:t>
      </w:r>
      <w:r w:rsidR="009C16C1">
        <w:rPr>
          <w:rFonts w:ascii="Times New Roman" w:hAnsi="Times New Roman"/>
          <w:szCs w:val="28"/>
          <w:lang w:val="sq-AL"/>
        </w:rPr>
        <w:t>trả kết quả theo cơ chế Một cửa.</w:t>
      </w:r>
    </w:p>
    <w:p w:rsidR="00A544E6" w:rsidRPr="009C16C1" w:rsidRDefault="009C16C1" w:rsidP="009C16C1">
      <w:pPr>
        <w:numPr>
          <w:ilvl w:val="0"/>
          <w:numId w:val="8"/>
        </w:numPr>
        <w:tabs>
          <w:tab w:val="left" w:pos="851"/>
          <w:tab w:val="left" w:pos="1134"/>
        </w:tabs>
        <w:spacing w:before="120"/>
        <w:ind w:left="0" w:firstLine="680"/>
        <w:jc w:val="both"/>
        <w:rPr>
          <w:rFonts w:ascii="Times New Roman" w:hAnsi="Times New Roman"/>
          <w:szCs w:val="28"/>
          <w:lang w:val="sq-AL"/>
        </w:rPr>
      </w:pPr>
      <w:r w:rsidRPr="0055463E">
        <w:rPr>
          <w:rFonts w:ascii="Times New Roman" w:hAnsi="Times New Roman"/>
          <w:szCs w:val="28"/>
          <w:lang w:val="sq-AL"/>
        </w:rPr>
        <w:t>Bổ sung, rà soát, điều chỉnh hợp lý quy trình tiếp nhận giải quyết hồ sơ; quy chế phối hợp giữa các bộ phận để giải quyết công việc của người dân theo cơ chế một cửa</w:t>
      </w:r>
      <w:r>
        <w:rPr>
          <w:rFonts w:ascii="Times New Roman" w:hAnsi="Times New Roman"/>
          <w:szCs w:val="28"/>
          <w:lang w:val="sq-AL"/>
        </w:rPr>
        <w:t>.</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lastRenderedPageBreak/>
        <w:t>4</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tổ chức bộ máy</w:t>
      </w:r>
    </w:p>
    <w:p w:rsidR="0055463E" w:rsidRPr="00A4728C" w:rsidRDefault="009C16C1" w:rsidP="00A4728C">
      <w:pPr>
        <w:spacing w:before="100" w:after="100" w:line="20" w:lineRule="atLeast"/>
        <w:ind w:firstLine="720"/>
        <w:jc w:val="both"/>
        <w:rPr>
          <w:rFonts w:ascii="Times New Roman" w:hAnsi="Times New Roman"/>
          <w:szCs w:val="28"/>
        </w:rPr>
      </w:pPr>
      <w:r w:rsidRPr="00A544E6">
        <w:rPr>
          <w:rFonts w:ascii="Times New Roman" w:hAnsi="Times New Roman"/>
          <w:sz w:val="30"/>
          <w:szCs w:val="30"/>
          <w:lang w:val="af-ZA"/>
        </w:rPr>
        <w:t xml:space="preserve">Tiếp tục </w:t>
      </w:r>
      <w:r>
        <w:rPr>
          <w:rFonts w:ascii="Times New Roman" w:hAnsi="Times New Roman"/>
          <w:sz w:val="30"/>
          <w:szCs w:val="30"/>
          <w:lang w:val="af-ZA"/>
        </w:rPr>
        <w:t xml:space="preserve">thực hiện </w:t>
      </w:r>
      <w:r>
        <w:rPr>
          <w:rFonts w:ascii="Times New Roman" w:hAnsi="Times New Roman"/>
          <w:szCs w:val="28"/>
        </w:rPr>
        <w:t>Kết luận 18 của Bộ chính trị, Kết luận 92 của Tỉnh ủy, kết luận 10 của huyện ủy Hương Sơn và các văn bản hướng dẫn khác của tỉnh, huyện.</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5</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Xây dựng đội ngũ cán bộ công chức</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Quán triệt, phổ biến và tuyên truyền các Nghị quyết; Nghị định Thông tư của các cấp theo hướng dẫn.</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 xml:space="preserve">Khuyến khích và tạo điều kiện cho cán bộ học tập nâng cao trình độ chuyên môn, QLNN ngạch chuyên viên theo nhu cầu </w:t>
      </w:r>
      <w:r w:rsidR="00E32E4F">
        <w:rPr>
          <w:rFonts w:ascii="Times New Roman" w:hAnsi="Times New Roman"/>
          <w:szCs w:val="28"/>
          <w:lang w:val="sq-AL"/>
        </w:rPr>
        <w:t>đào tạo đã đăng ký trong năm 2020</w:t>
      </w:r>
      <w:r w:rsidRPr="00A544E6">
        <w:rPr>
          <w:rFonts w:ascii="Times New Roman" w:hAnsi="Times New Roman"/>
          <w:szCs w:val="28"/>
          <w:lang w:val="sq-AL"/>
        </w:rPr>
        <w:t>.</w:t>
      </w:r>
    </w:p>
    <w:p w:rsidR="00A334CB" w:rsidRPr="00705D1B" w:rsidRDefault="009C16C1" w:rsidP="00705D1B">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Cử cán bộ tham gia các khoá đào tạo chuyên môn nghiệp vụ do Tỉnh</w:t>
      </w:r>
      <w:r>
        <w:rPr>
          <w:rFonts w:ascii="Times New Roman" w:hAnsi="Times New Roman"/>
          <w:szCs w:val="28"/>
          <w:lang w:val="sq-AL"/>
        </w:rPr>
        <w:t>, huyện</w:t>
      </w:r>
      <w:r w:rsidRPr="00A544E6">
        <w:rPr>
          <w:rFonts w:ascii="Times New Roman" w:hAnsi="Times New Roman"/>
          <w:szCs w:val="28"/>
          <w:lang w:val="sq-AL"/>
        </w:rPr>
        <w:t xml:space="preserve"> tổ chức.</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6</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tài chính công</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Tiếp tục sử dụng tiết kiệm có hiệu quả các nguồn kinh phí được giao trong năm và tiến hành rà soát n</w:t>
      </w:r>
      <w:r w:rsidR="00E32E4F">
        <w:rPr>
          <w:rFonts w:ascii="Times New Roman" w:hAnsi="Times New Roman"/>
          <w:szCs w:val="28"/>
          <w:lang w:val="sq-AL"/>
        </w:rPr>
        <w:t>hiệm vụ bổ sung kinh phí năm 2020</w:t>
      </w:r>
      <w:r w:rsidRPr="00A544E6">
        <w:rPr>
          <w:rFonts w:ascii="Times New Roman" w:hAnsi="Times New Roman"/>
          <w:szCs w:val="28"/>
          <w:lang w:val="sq-AL"/>
        </w:rPr>
        <w:t>.</w:t>
      </w:r>
    </w:p>
    <w:p w:rsidR="00A544E6"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Thực hiện chế độ tài chính công</w:t>
      </w:r>
      <w:r>
        <w:rPr>
          <w:rFonts w:ascii="Times New Roman" w:hAnsi="Times New Roman"/>
          <w:szCs w:val="28"/>
          <w:lang w:val="sq-AL"/>
        </w:rPr>
        <w:t>, quản lý tài sản Nhà nước, sử d</w:t>
      </w:r>
      <w:r w:rsidRPr="00A544E6">
        <w:rPr>
          <w:rFonts w:ascii="Times New Roman" w:hAnsi="Times New Roman"/>
          <w:szCs w:val="28"/>
          <w:lang w:val="sq-AL"/>
        </w:rPr>
        <w:t>ụng tiết kiệm và hiệu quả theo quy định pháp luật.</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7</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Hiện đại hóa nền hành chính</w:t>
      </w:r>
      <w:r w:rsidR="009C16C1">
        <w:rPr>
          <w:rFonts w:ascii="Times New Roman" w:hAnsi="Times New Roman"/>
          <w:b/>
          <w:szCs w:val="28"/>
          <w:lang w:val="sq-AL"/>
        </w:rPr>
        <w:t>.</w:t>
      </w:r>
    </w:p>
    <w:p w:rsidR="00A544E6" w:rsidRPr="006353CA" w:rsidRDefault="009C16C1" w:rsidP="006353CA">
      <w:pPr>
        <w:tabs>
          <w:tab w:val="left" w:pos="540"/>
        </w:tabs>
        <w:spacing w:before="120"/>
        <w:ind w:firstLine="680"/>
        <w:jc w:val="both"/>
        <w:rPr>
          <w:rFonts w:ascii="Times New Roman" w:hAnsi="Times New Roman"/>
          <w:szCs w:val="28"/>
          <w:lang w:val="nl-NL"/>
        </w:rPr>
      </w:pPr>
      <w:r w:rsidRPr="00A544E6">
        <w:rPr>
          <w:rFonts w:ascii="Times New Roman" w:hAnsi="Times New Roman"/>
          <w:szCs w:val="28"/>
          <w:lang w:val="nl-NL"/>
        </w:rPr>
        <w:t>Tiếp tục đẩy mạnh việc thực hiện trao đổi văn bản dưới dạng điện tử phấn đấu và đảm bảo 100 % CBCC thường xuyên sử dụng hộp thư điện tử để trao đổi công việc.</w:t>
      </w:r>
    </w:p>
    <w:p w:rsidR="00A544E6" w:rsidRPr="00A544E6" w:rsidRDefault="009C16C1" w:rsidP="009C16C1">
      <w:pPr>
        <w:tabs>
          <w:tab w:val="left" w:pos="540"/>
        </w:tabs>
        <w:spacing w:before="120"/>
        <w:jc w:val="both"/>
        <w:rPr>
          <w:rFonts w:ascii="Times New Roman" w:hAnsi="Times New Roman"/>
          <w:szCs w:val="28"/>
          <w:lang w:val="nl-NL"/>
        </w:rPr>
      </w:pPr>
      <w:r>
        <w:rPr>
          <w:rFonts w:ascii="Times New Roman" w:hAnsi="Times New Roman"/>
          <w:szCs w:val="28"/>
          <w:lang w:val="nl-NL"/>
        </w:rPr>
        <w:tab/>
      </w:r>
      <w:r w:rsidR="00A544E6" w:rsidRPr="00A544E6">
        <w:rPr>
          <w:rFonts w:ascii="Times New Roman" w:hAnsi="Times New Roman"/>
          <w:szCs w:val="28"/>
          <w:lang w:val="nl-NL"/>
        </w:rPr>
        <w:t>Trên đây là báo cáo cô</w:t>
      </w:r>
      <w:r w:rsidR="00BC1439">
        <w:rPr>
          <w:rFonts w:ascii="Times New Roman" w:hAnsi="Times New Roman"/>
          <w:szCs w:val="28"/>
          <w:lang w:val="nl-NL"/>
        </w:rPr>
        <w:t>ng tác cải cách hành chính 6 tháng đầu năm</w:t>
      </w:r>
      <w:r w:rsidR="00A544E6" w:rsidRPr="00A544E6">
        <w:rPr>
          <w:rFonts w:ascii="Times New Roman" w:hAnsi="Times New Roman"/>
          <w:szCs w:val="28"/>
          <w:lang w:val="nl-NL"/>
        </w:rPr>
        <w:t xml:space="preserve"> 20</w:t>
      </w:r>
      <w:r w:rsidR="00E32E4F">
        <w:rPr>
          <w:rFonts w:ascii="Times New Roman" w:hAnsi="Times New Roman"/>
          <w:szCs w:val="28"/>
          <w:lang w:val="nl-NL"/>
        </w:rPr>
        <w:t>20</w:t>
      </w:r>
      <w:r w:rsidR="00A544E6" w:rsidRPr="00A544E6">
        <w:rPr>
          <w:rFonts w:ascii="Times New Roman" w:hAnsi="Times New Roman"/>
          <w:szCs w:val="28"/>
          <w:lang w:val="nl-NL"/>
        </w:rPr>
        <w:t xml:space="preserve"> và phươ</w:t>
      </w:r>
      <w:r w:rsidR="00E32E4F">
        <w:rPr>
          <w:rFonts w:ascii="Times New Roman" w:hAnsi="Times New Roman"/>
          <w:szCs w:val="28"/>
          <w:lang w:val="nl-NL"/>
        </w:rPr>
        <w:t>ng hướng nhiệm vụ quý I</w:t>
      </w:r>
      <w:r w:rsidR="00BC1439">
        <w:rPr>
          <w:rFonts w:ascii="Times New Roman" w:hAnsi="Times New Roman"/>
          <w:szCs w:val="28"/>
          <w:lang w:val="nl-NL"/>
        </w:rPr>
        <w:t>I</w:t>
      </w:r>
      <w:r w:rsidR="00E32E4F">
        <w:rPr>
          <w:rFonts w:ascii="Times New Roman" w:hAnsi="Times New Roman"/>
          <w:szCs w:val="28"/>
          <w:lang w:val="nl-NL"/>
        </w:rPr>
        <w:t>I năm 2020</w:t>
      </w:r>
      <w:r w:rsidR="00A544E6" w:rsidRPr="00A544E6">
        <w:rPr>
          <w:rFonts w:ascii="Times New Roman" w:hAnsi="Times New Roman"/>
          <w:szCs w:val="28"/>
          <w:lang w:val="nl-NL"/>
        </w:rPr>
        <w:t xml:space="preserve"> của </w:t>
      </w:r>
      <w:r w:rsidR="003B54C5">
        <w:rPr>
          <w:rFonts w:ascii="Times New Roman" w:hAnsi="Times New Roman"/>
          <w:szCs w:val="28"/>
          <w:lang w:val="nl-NL"/>
        </w:rPr>
        <w:t>UBND xã An Hòa Thị</w:t>
      </w:r>
      <w:r w:rsidR="0055463E">
        <w:rPr>
          <w:rFonts w:ascii="Times New Roman" w:hAnsi="Times New Roman"/>
          <w:szCs w:val="28"/>
          <w:lang w:val="nl-NL"/>
        </w:rPr>
        <w:t>n</w:t>
      </w:r>
      <w:r w:rsidR="003B54C5">
        <w:rPr>
          <w:rFonts w:ascii="Times New Roman" w:hAnsi="Times New Roman"/>
          <w:szCs w:val="28"/>
          <w:lang w:val="nl-NL"/>
        </w:rPr>
        <w:t>h</w:t>
      </w:r>
      <w:r w:rsidR="00A544E6" w:rsidRPr="00A544E6">
        <w:rPr>
          <w:rFonts w:ascii="Times New Roman" w:hAnsi="Times New Roman"/>
          <w:szCs w:val="28"/>
          <w:lang w:val="nl-NL"/>
        </w:rPr>
        <w:t>.</w:t>
      </w:r>
    </w:p>
    <w:p w:rsidR="00A544E6" w:rsidRPr="0055463E" w:rsidRDefault="00A544E6" w:rsidP="00141881">
      <w:pPr>
        <w:spacing w:before="100" w:after="100" w:line="20" w:lineRule="atLeast"/>
        <w:ind w:firstLine="697"/>
        <w:jc w:val="both"/>
        <w:rPr>
          <w:rFonts w:ascii="Times New Roman" w:hAnsi="Times New Roman"/>
          <w:b/>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C5FCE" w:rsidTr="0053563C">
        <w:tc>
          <w:tcPr>
            <w:tcW w:w="4644" w:type="dxa"/>
          </w:tcPr>
          <w:p w:rsidR="005C5FCE" w:rsidRPr="008B6605" w:rsidRDefault="005C5FCE" w:rsidP="0053563C">
            <w:pPr>
              <w:pStyle w:val="BodyText"/>
              <w:rPr>
                <w:rFonts w:ascii="Times New Roman" w:hAnsi="Times New Roman"/>
                <w:b/>
                <w:i/>
                <w:sz w:val="24"/>
                <w:szCs w:val="24"/>
              </w:rPr>
            </w:pPr>
            <w:r w:rsidRPr="008B6605">
              <w:rPr>
                <w:rFonts w:ascii="Times New Roman" w:hAnsi="Times New Roman"/>
                <w:b/>
                <w:i/>
                <w:sz w:val="24"/>
                <w:szCs w:val="24"/>
              </w:rPr>
              <w:t>Nơi nhận:</w:t>
            </w:r>
          </w:p>
          <w:p w:rsidR="005C5FCE" w:rsidRPr="0053563C" w:rsidRDefault="005C5FCE" w:rsidP="0053563C">
            <w:pPr>
              <w:pStyle w:val="BodyText"/>
              <w:rPr>
                <w:rFonts w:ascii="Times New Roman" w:hAnsi="Times New Roman"/>
                <w:sz w:val="24"/>
                <w:szCs w:val="24"/>
              </w:rPr>
            </w:pPr>
            <w:r w:rsidRPr="0053563C">
              <w:rPr>
                <w:rFonts w:ascii="Times New Roman" w:hAnsi="Times New Roman"/>
                <w:sz w:val="24"/>
                <w:szCs w:val="24"/>
              </w:rPr>
              <w:t>- Phòng Nội vụ;</w:t>
            </w:r>
          </w:p>
          <w:p w:rsidR="005C5FCE" w:rsidRDefault="005C5FCE" w:rsidP="0053563C">
            <w:pPr>
              <w:pStyle w:val="BodyText"/>
              <w:rPr>
                <w:rFonts w:ascii="Times New Roman" w:hAnsi="Times New Roman"/>
                <w:szCs w:val="28"/>
              </w:rPr>
            </w:pPr>
            <w:r w:rsidRPr="0053563C">
              <w:rPr>
                <w:rFonts w:ascii="Times New Roman" w:hAnsi="Times New Roman"/>
                <w:sz w:val="24"/>
                <w:szCs w:val="24"/>
              </w:rPr>
              <w:t>- Lưu: VP.</w:t>
            </w:r>
          </w:p>
        </w:tc>
        <w:tc>
          <w:tcPr>
            <w:tcW w:w="4644" w:type="dxa"/>
          </w:tcPr>
          <w:p w:rsidR="005C5FCE" w:rsidRPr="005C5FCE" w:rsidRDefault="005C5FCE" w:rsidP="005C5FCE">
            <w:pPr>
              <w:pStyle w:val="BodyText"/>
              <w:jc w:val="center"/>
              <w:rPr>
                <w:rFonts w:ascii="Times New Roman" w:hAnsi="Times New Roman"/>
                <w:b/>
              </w:rPr>
            </w:pPr>
            <w:r w:rsidRPr="005C5FCE">
              <w:rPr>
                <w:rFonts w:ascii="Times New Roman" w:hAnsi="Times New Roman"/>
                <w:b/>
              </w:rPr>
              <w:t>TM. ỦY BAN NHÂN DÂN</w:t>
            </w:r>
          </w:p>
          <w:p w:rsidR="005C5FCE" w:rsidRPr="005C5FCE" w:rsidRDefault="005C5FCE" w:rsidP="005C5FCE">
            <w:pPr>
              <w:pStyle w:val="BodyText"/>
              <w:jc w:val="center"/>
              <w:rPr>
                <w:rFonts w:ascii="Times New Roman" w:hAnsi="Times New Roman"/>
                <w:b/>
              </w:rPr>
            </w:pPr>
            <w:r w:rsidRPr="005C5FCE">
              <w:rPr>
                <w:rFonts w:ascii="Times New Roman" w:hAnsi="Times New Roman"/>
                <w:b/>
              </w:rPr>
              <w:t>CHỦ TỊCH</w:t>
            </w: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Default="00E32E4F" w:rsidP="00E32E4F">
            <w:pPr>
              <w:pStyle w:val="BodyText"/>
              <w:jc w:val="center"/>
              <w:rPr>
                <w:rFonts w:ascii="Times New Roman" w:hAnsi="Times New Roman"/>
                <w:szCs w:val="28"/>
              </w:rPr>
            </w:pPr>
            <w:r>
              <w:rPr>
                <w:rFonts w:ascii="Times New Roman" w:hAnsi="Times New Roman"/>
                <w:b/>
              </w:rPr>
              <w:t>Nguyễn Hữu Đông</w:t>
            </w:r>
          </w:p>
        </w:tc>
      </w:tr>
    </w:tbl>
    <w:p w:rsidR="005C5FCE" w:rsidRPr="000E7CCF" w:rsidRDefault="005C5FCE" w:rsidP="00141881">
      <w:pPr>
        <w:pStyle w:val="BodyText"/>
        <w:spacing w:before="120" w:after="120" w:line="20" w:lineRule="atLeast"/>
        <w:ind w:firstLine="720"/>
        <w:rPr>
          <w:rFonts w:ascii="Times New Roman" w:hAnsi="Times New Roman"/>
          <w:szCs w:val="28"/>
        </w:rPr>
      </w:pPr>
    </w:p>
    <w:p w:rsidR="0038192E" w:rsidRPr="006F6A0B" w:rsidRDefault="0038192E" w:rsidP="0038192E">
      <w:pPr>
        <w:pStyle w:val="BodyText"/>
        <w:ind w:firstLine="720"/>
        <w:rPr>
          <w:rFonts w:ascii="Times New Roman" w:hAnsi="Times New Roman"/>
          <w:sz w:val="2"/>
        </w:rPr>
      </w:pPr>
    </w:p>
    <w:p w:rsidR="00E100D9" w:rsidRDefault="00E100D9" w:rsidP="005F39DD">
      <w:pPr>
        <w:pStyle w:val="BodyText"/>
        <w:ind w:left="5760" w:firstLine="720"/>
        <w:rPr>
          <w:rFonts w:ascii="Times New Roman" w:hAnsi="Times New Roman"/>
          <w:b/>
          <w:szCs w:val="28"/>
        </w:rPr>
      </w:pPr>
    </w:p>
    <w:p w:rsidR="0066390B" w:rsidRPr="005F39DD" w:rsidRDefault="0066390B" w:rsidP="005F39DD">
      <w:pPr>
        <w:pStyle w:val="BodyText"/>
        <w:ind w:left="5760" w:firstLine="720"/>
        <w:rPr>
          <w:rFonts w:ascii="Times New Roman" w:hAnsi="Times New Roman"/>
          <w:b/>
          <w:szCs w:val="28"/>
        </w:rPr>
      </w:pPr>
    </w:p>
    <w:p w:rsidR="00E100D9" w:rsidRDefault="00E100D9" w:rsidP="0038192E">
      <w:pPr>
        <w:pStyle w:val="BodyText"/>
        <w:rPr>
          <w:rFonts w:ascii="Times New Roman" w:hAnsi="Times New Roman"/>
        </w:rPr>
      </w:pPr>
    </w:p>
    <w:p w:rsidR="00011A13" w:rsidRDefault="00011A13" w:rsidP="0038192E">
      <w:pPr>
        <w:pStyle w:val="BodyText"/>
        <w:rPr>
          <w:rFonts w:ascii="Times New Roman" w:hAnsi="Times New Roman"/>
        </w:rPr>
      </w:pPr>
    </w:p>
    <w:p w:rsidR="00011A13" w:rsidRDefault="00011A13" w:rsidP="0038192E">
      <w:pPr>
        <w:pStyle w:val="BodyText"/>
        <w:rPr>
          <w:rFonts w:ascii="Times New Roman" w:hAnsi="Times New Roman"/>
        </w:rPr>
      </w:pPr>
    </w:p>
    <w:p w:rsidR="00C33B9E" w:rsidRDefault="00C33B9E" w:rsidP="0038192E">
      <w:pPr>
        <w:pStyle w:val="BodyText"/>
        <w:rPr>
          <w:rFonts w:ascii="Times New Roman" w:hAnsi="Times New Roman"/>
        </w:rPr>
      </w:pPr>
    </w:p>
    <w:p w:rsidR="00C75E4C" w:rsidRDefault="00C75E4C" w:rsidP="0038192E">
      <w:pPr>
        <w:pStyle w:val="BodyText"/>
        <w:rPr>
          <w:rFonts w:ascii="Times New Roman" w:hAnsi="Times New Roman"/>
        </w:rPr>
      </w:pPr>
    </w:p>
    <w:p w:rsidR="00C75E4C" w:rsidRDefault="00C75E4C" w:rsidP="0038192E">
      <w:pPr>
        <w:pStyle w:val="BodyText"/>
        <w:rPr>
          <w:rFonts w:ascii="Times New Roman" w:hAnsi="Times New Roman"/>
        </w:rPr>
      </w:pPr>
    </w:p>
    <w:p w:rsidR="00C75E4C" w:rsidRDefault="00C75E4C"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011A13" w:rsidRPr="006F6A0B" w:rsidRDefault="00011A13" w:rsidP="002D06F6">
      <w:pPr>
        <w:pStyle w:val="BodyText"/>
        <w:rPr>
          <w:rFonts w:ascii="Times New Roman" w:hAnsi="Times New Roman"/>
        </w:rPr>
      </w:pPr>
    </w:p>
    <w:sectPr w:rsidR="00011A13" w:rsidRPr="006F6A0B" w:rsidSect="005517CF">
      <w:footerReference w:type="even" r:id="rId9"/>
      <w:footerReference w:type="default" r:id="rId10"/>
      <w:pgSz w:w="11907" w:h="16840" w:code="9"/>
      <w:pgMar w:top="1134" w:right="1134" w:bottom="1134" w:left="1701" w:header="720"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93" w:rsidRDefault="006C7593">
      <w:r>
        <w:separator/>
      </w:r>
    </w:p>
  </w:endnote>
  <w:endnote w:type="continuationSeparator" w:id="0">
    <w:p w:rsidR="006C7593" w:rsidRDefault="006C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BB" w:rsidRDefault="0045522D" w:rsidP="00382551">
    <w:pPr>
      <w:pStyle w:val="Footer"/>
      <w:framePr w:wrap="around" w:vAnchor="text" w:hAnchor="margin" w:xAlign="right" w:y="1"/>
      <w:rPr>
        <w:rStyle w:val="PageNumber"/>
      </w:rPr>
    </w:pPr>
    <w:r>
      <w:rPr>
        <w:rStyle w:val="PageNumber"/>
      </w:rPr>
      <w:fldChar w:fldCharType="begin"/>
    </w:r>
    <w:r w:rsidR="00D81FBB">
      <w:rPr>
        <w:rStyle w:val="PageNumber"/>
      </w:rPr>
      <w:instrText xml:space="preserve">PAGE  </w:instrText>
    </w:r>
    <w:r>
      <w:rPr>
        <w:rStyle w:val="PageNumber"/>
      </w:rPr>
      <w:fldChar w:fldCharType="end"/>
    </w:r>
  </w:p>
  <w:p w:rsidR="00D81FBB" w:rsidRDefault="00D81FBB" w:rsidP="009722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F6" w:rsidRDefault="008E2E0C">
    <w:pPr>
      <w:pStyle w:val="Footer"/>
      <w:jc w:val="center"/>
    </w:pPr>
    <w:r>
      <w:fldChar w:fldCharType="begin"/>
    </w:r>
    <w:r>
      <w:instrText xml:space="preserve"> PAGE   \* MERGEFORMAT </w:instrText>
    </w:r>
    <w:r>
      <w:fldChar w:fldCharType="separate"/>
    </w:r>
    <w:r w:rsidR="005648F2">
      <w:rPr>
        <w:noProof/>
      </w:rPr>
      <w:t>5</w:t>
    </w:r>
    <w:r>
      <w:rPr>
        <w:noProof/>
      </w:rPr>
      <w:fldChar w:fldCharType="end"/>
    </w:r>
  </w:p>
  <w:p w:rsidR="00D81FBB" w:rsidRPr="00382551" w:rsidRDefault="00D81FBB" w:rsidP="0097221D">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93" w:rsidRDefault="006C7593">
      <w:r>
        <w:separator/>
      </w:r>
    </w:p>
  </w:footnote>
  <w:footnote w:type="continuationSeparator" w:id="0">
    <w:p w:rsidR="006C7593" w:rsidRDefault="006C7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C50"/>
    <w:multiLevelType w:val="hybridMultilevel"/>
    <w:tmpl w:val="6F9ABE86"/>
    <w:lvl w:ilvl="0" w:tplc="CF42A7C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C70968"/>
    <w:multiLevelType w:val="hybridMultilevel"/>
    <w:tmpl w:val="7D9ADE76"/>
    <w:lvl w:ilvl="0" w:tplc="53EA88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90A722F"/>
    <w:multiLevelType w:val="hybridMultilevel"/>
    <w:tmpl w:val="A8D68D2E"/>
    <w:lvl w:ilvl="0" w:tplc="E5906F58">
      <w:start w:val="6"/>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3D6937E0"/>
    <w:multiLevelType w:val="hybridMultilevel"/>
    <w:tmpl w:val="084EEDCA"/>
    <w:lvl w:ilvl="0" w:tplc="74D22D0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8C75FC"/>
    <w:multiLevelType w:val="hybridMultilevel"/>
    <w:tmpl w:val="3C866EB0"/>
    <w:lvl w:ilvl="0" w:tplc="E5906F58">
      <w:start w:val="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24E59AA"/>
    <w:multiLevelType w:val="hybridMultilevel"/>
    <w:tmpl w:val="E5324528"/>
    <w:lvl w:ilvl="0" w:tplc="418E3B3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FC12AC"/>
    <w:multiLevelType w:val="hybridMultilevel"/>
    <w:tmpl w:val="77B61078"/>
    <w:lvl w:ilvl="0" w:tplc="01DA7DB8">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D79291F"/>
    <w:multiLevelType w:val="hybridMultilevel"/>
    <w:tmpl w:val="901ABE3E"/>
    <w:lvl w:ilvl="0" w:tplc="E5906F58">
      <w:start w:val="6"/>
      <w:numFmt w:val="bullet"/>
      <w:lvlText w:val="-"/>
      <w:lvlJc w:val="left"/>
      <w:pPr>
        <w:ind w:left="9291"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2D44B7"/>
    <w:multiLevelType w:val="hybridMultilevel"/>
    <w:tmpl w:val="DD0E22E6"/>
    <w:lvl w:ilvl="0" w:tplc="14008DD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6"/>
  </w:num>
  <w:num w:numId="4">
    <w:abstractNumId w:val="3"/>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221D"/>
    <w:rsid w:val="00000D9C"/>
    <w:rsid w:val="00001C0A"/>
    <w:rsid w:val="000026CE"/>
    <w:rsid w:val="000029FC"/>
    <w:rsid w:val="00003181"/>
    <w:rsid w:val="000031E2"/>
    <w:rsid w:val="000064F2"/>
    <w:rsid w:val="00006D26"/>
    <w:rsid w:val="00007109"/>
    <w:rsid w:val="00007A64"/>
    <w:rsid w:val="000100AA"/>
    <w:rsid w:val="00010EAF"/>
    <w:rsid w:val="0001143B"/>
    <w:rsid w:val="00011A13"/>
    <w:rsid w:val="00012914"/>
    <w:rsid w:val="000133FC"/>
    <w:rsid w:val="00013710"/>
    <w:rsid w:val="00013E56"/>
    <w:rsid w:val="00014402"/>
    <w:rsid w:val="00014612"/>
    <w:rsid w:val="000157DC"/>
    <w:rsid w:val="00015DB9"/>
    <w:rsid w:val="00016528"/>
    <w:rsid w:val="00016803"/>
    <w:rsid w:val="000171D0"/>
    <w:rsid w:val="00020744"/>
    <w:rsid w:val="00023252"/>
    <w:rsid w:val="000235CE"/>
    <w:rsid w:val="00023629"/>
    <w:rsid w:val="00023C0F"/>
    <w:rsid w:val="0002536C"/>
    <w:rsid w:val="00025B64"/>
    <w:rsid w:val="00026702"/>
    <w:rsid w:val="000268B0"/>
    <w:rsid w:val="00027040"/>
    <w:rsid w:val="000270E4"/>
    <w:rsid w:val="00027238"/>
    <w:rsid w:val="000275F6"/>
    <w:rsid w:val="00030321"/>
    <w:rsid w:val="00030776"/>
    <w:rsid w:val="00030821"/>
    <w:rsid w:val="00031F71"/>
    <w:rsid w:val="00032691"/>
    <w:rsid w:val="00034B41"/>
    <w:rsid w:val="00035136"/>
    <w:rsid w:val="000365AE"/>
    <w:rsid w:val="00036AD3"/>
    <w:rsid w:val="000415EB"/>
    <w:rsid w:val="000424FE"/>
    <w:rsid w:val="0004353A"/>
    <w:rsid w:val="0004373C"/>
    <w:rsid w:val="000438D2"/>
    <w:rsid w:val="00044F2C"/>
    <w:rsid w:val="00047120"/>
    <w:rsid w:val="000471FB"/>
    <w:rsid w:val="00052CD8"/>
    <w:rsid w:val="00052CF6"/>
    <w:rsid w:val="000539BB"/>
    <w:rsid w:val="0005401A"/>
    <w:rsid w:val="000548BA"/>
    <w:rsid w:val="00054FF3"/>
    <w:rsid w:val="0005528D"/>
    <w:rsid w:val="000557CC"/>
    <w:rsid w:val="000557CF"/>
    <w:rsid w:val="000565FF"/>
    <w:rsid w:val="0005736E"/>
    <w:rsid w:val="000573AD"/>
    <w:rsid w:val="0006071A"/>
    <w:rsid w:val="0006155C"/>
    <w:rsid w:val="00061720"/>
    <w:rsid w:val="00061E46"/>
    <w:rsid w:val="00062513"/>
    <w:rsid w:val="00062BB8"/>
    <w:rsid w:val="00063DF0"/>
    <w:rsid w:val="00064B1C"/>
    <w:rsid w:val="00065F1D"/>
    <w:rsid w:val="00066076"/>
    <w:rsid w:val="00066994"/>
    <w:rsid w:val="0007042C"/>
    <w:rsid w:val="00072A6B"/>
    <w:rsid w:val="00073064"/>
    <w:rsid w:val="0007670E"/>
    <w:rsid w:val="00076906"/>
    <w:rsid w:val="00077403"/>
    <w:rsid w:val="000779B3"/>
    <w:rsid w:val="000800E0"/>
    <w:rsid w:val="0008252C"/>
    <w:rsid w:val="000826CC"/>
    <w:rsid w:val="00083CD1"/>
    <w:rsid w:val="00084263"/>
    <w:rsid w:val="00084F75"/>
    <w:rsid w:val="000851F3"/>
    <w:rsid w:val="00085F4A"/>
    <w:rsid w:val="00087067"/>
    <w:rsid w:val="0008723A"/>
    <w:rsid w:val="00087401"/>
    <w:rsid w:val="000901AE"/>
    <w:rsid w:val="0009028F"/>
    <w:rsid w:val="00091371"/>
    <w:rsid w:val="00091A8B"/>
    <w:rsid w:val="00093390"/>
    <w:rsid w:val="00093652"/>
    <w:rsid w:val="00093B3C"/>
    <w:rsid w:val="000954FA"/>
    <w:rsid w:val="000957AD"/>
    <w:rsid w:val="00095954"/>
    <w:rsid w:val="00095D4D"/>
    <w:rsid w:val="00095DEC"/>
    <w:rsid w:val="0009604F"/>
    <w:rsid w:val="00097158"/>
    <w:rsid w:val="000A02C3"/>
    <w:rsid w:val="000A16F1"/>
    <w:rsid w:val="000A2DDB"/>
    <w:rsid w:val="000A553B"/>
    <w:rsid w:val="000A5832"/>
    <w:rsid w:val="000A59BA"/>
    <w:rsid w:val="000B0E88"/>
    <w:rsid w:val="000B1843"/>
    <w:rsid w:val="000B1DB0"/>
    <w:rsid w:val="000B29A3"/>
    <w:rsid w:val="000B2EC7"/>
    <w:rsid w:val="000B2F8A"/>
    <w:rsid w:val="000B3D15"/>
    <w:rsid w:val="000B41D0"/>
    <w:rsid w:val="000B58D3"/>
    <w:rsid w:val="000C10E4"/>
    <w:rsid w:val="000C1919"/>
    <w:rsid w:val="000C4479"/>
    <w:rsid w:val="000C6023"/>
    <w:rsid w:val="000C68FF"/>
    <w:rsid w:val="000C6996"/>
    <w:rsid w:val="000D12F9"/>
    <w:rsid w:val="000D2C91"/>
    <w:rsid w:val="000D3622"/>
    <w:rsid w:val="000D434F"/>
    <w:rsid w:val="000D787E"/>
    <w:rsid w:val="000D7DC2"/>
    <w:rsid w:val="000E03DE"/>
    <w:rsid w:val="000E0786"/>
    <w:rsid w:val="000E1101"/>
    <w:rsid w:val="000E166D"/>
    <w:rsid w:val="000E1AC4"/>
    <w:rsid w:val="000E1B44"/>
    <w:rsid w:val="000E1B7E"/>
    <w:rsid w:val="000E1FA8"/>
    <w:rsid w:val="000E23D0"/>
    <w:rsid w:val="000E2DF1"/>
    <w:rsid w:val="000E3AB4"/>
    <w:rsid w:val="000E45C1"/>
    <w:rsid w:val="000E4B01"/>
    <w:rsid w:val="000E79E7"/>
    <w:rsid w:val="000E7CCF"/>
    <w:rsid w:val="000F0642"/>
    <w:rsid w:val="000F0DD0"/>
    <w:rsid w:val="000F16CF"/>
    <w:rsid w:val="000F2647"/>
    <w:rsid w:val="000F2922"/>
    <w:rsid w:val="000F589A"/>
    <w:rsid w:val="000F5FB6"/>
    <w:rsid w:val="000F7102"/>
    <w:rsid w:val="001008CA"/>
    <w:rsid w:val="00100F33"/>
    <w:rsid w:val="00101C4F"/>
    <w:rsid w:val="00103962"/>
    <w:rsid w:val="0010455C"/>
    <w:rsid w:val="00104F44"/>
    <w:rsid w:val="00105BC6"/>
    <w:rsid w:val="001060AB"/>
    <w:rsid w:val="00106C28"/>
    <w:rsid w:val="00107C00"/>
    <w:rsid w:val="00107C2E"/>
    <w:rsid w:val="00107DDB"/>
    <w:rsid w:val="001113E2"/>
    <w:rsid w:val="00111CA7"/>
    <w:rsid w:val="00113D57"/>
    <w:rsid w:val="00114805"/>
    <w:rsid w:val="00114EAC"/>
    <w:rsid w:val="00115B72"/>
    <w:rsid w:val="00115D66"/>
    <w:rsid w:val="00121685"/>
    <w:rsid w:val="00121990"/>
    <w:rsid w:val="00122300"/>
    <w:rsid w:val="001229DC"/>
    <w:rsid w:val="00122E28"/>
    <w:rsid w:val="0012459C"/>
    <w:rsid w:val="001246BE"/>
    <w:rsid w:val="00126AEF"/>
    <w:rsid w:val="00126C21"/>
    <w:rsid w:val="001278F7"/>
    <w:rsid w:val="00130E50"/>
    <w:rsid w:val="00131015"/>
    <w:rsid w:val="001319B7"/>
    <w:rsid w:val="00132219"/>
    <w:rsid w:val="00133526"/>
    <w:rsid w:val="0013397C"/>
    <w:rsid w:val="00133FE6"/>
    <w:rsid w:val="001345CF"/>
    <w:rsid w:val="0013559B"/>
    <w:rsid w:val="001360D8"/>
    <w:rsid w:val="00140821"/>
    <w:rsid w:val="00141881"/>
    <w:rsid w:val="00141C68"/>
    <w:rsid w:val="0014296B"/>
    <w:rsid w:val="00142BA0"/>
    <w:rsid w:val="001433F8"/>
    <w:rsid w:val="00145303"/>
    <w:rsid w:val="00145561"/>
    <w:rsid w:val="001459DC"/>
    <w:rsid w:val="00146C0B"/>
    <w:rsid w:val="00150CFD"/>
    <w:rsid w:val="0015148F"/>
    <w:rsid w:val="0015149F"/>
    <w:rsid w:val="0015189A"/>
    <w:rsid w:val="0015210E"/>
    <w:rsid w:val="0015259A"/>
    <w:rsid w:val="00154AF5"/>
    <w:rsid w:val="00154BDE"/>
    <w:rsid w:val="001556E0"/>
    <w:rsid w:val="00160A0C"/>
    <w:rsid w:val="00162221"/>
    <w:rsid w:val="00162EBE"/>
    <w:rsid w:val="00164526"/>
    <w:rsid w:val="00164588"/>
    <w:rsid w:val="00165067"/>
    <w:rsid w:val="00166933"/>
    <w:rsid w:val="00171513"/>
    <w:rsid w:val="0017182D"/>
    <w:rsid w:val="00171AAB"/>
    <w:rsid w:val="00171FE3"/>
    <w:rsid w:val="001731F8"/>
    <w:rsid w:val="00175223"/>
    <w:rsid w:val="0017524B"/>
    <w:rsid w:val="001762AA"/>
    <w:rsid w:val="00176EB0"/>
    <w:rsid w:val="00180481"/>
    <w:rsid w:val="001815EF"/>
    <w:rsid w:val="001817CB"/>
    <w:rsid w:val="00181B6E"/>
    <w:rsid w:val="001823CD"/>
    <w:rsid w:val="001837D8"/>
    <w:rsid w:val="00184261"/>
    <w:rsid w:val="00184F53"/>
    <w:rsid w:val="00186C29"/>
    <w:rsid w:val="00186FA6"/>
    <w:rsid w:val="00191C94"/>
    <w:rsid w:val="001937C3"/>
    <w:rsid w:val="00193C04"/>
    <w:rsid w:val="00194729"/>
    <w:rsid w:val="00195E08"/>
    <w:rsid w:val="00196F27"/>
    <w:rsid w:val="00197F03"/>
    <w:rsid w:val="001A05C1"/>
    <w:rsid w:val="001A10F8"/>
    <w:rsid w:val="001A22BE"/>
    <w:rsid w:val="001A3E0C"/>
    <w:rsid w:val="001A474F"/>
    <w:rsid w:val="001A4AD6"/>
    <w:rsid w:val="001A788A"/>
    <w:rsid w:val="001B106D"/>
    <w:rsid w:val="001B2DA9"/>
    <w:rsid w:val="001B56BE"/>
    <w:rsid w:val="001B6E2D"/>
    <w:rsid w:val="001B701B"/>
    <w:rsid w:val="001C213C"/>
    <w:rsid w:val="001C36A1"/>
    <w:rsid w:val="001C3C91"/>
    <w:rsid w:val="001C4D83"/>
    <w:rsid w:val="001C5C79"/>
    <w:rsid w:val="001C74B7"/>
    <w:rsid w:val="001C7525"/>
    <w:rsid w:val="001C79B4"/>
    <w:rsid w:val="001D199F"/>
    <w:rsid w:val="001D48C4"/>
    <w:rsid w:val="001D6AAD"/>
    <w:rsid w:val="001D7A5B"/>
    <w:rsid w:val="001E0905"/>
    <w:rsid w:val="001E2AA8"/>
    <w:rsid w:val="001E2D73"/>
    <w:rsid w:val="001E37CC"/>
    <w:rsid w:val="001E482F"/>
    <w:rsid w:val="001E4B29"/>
    <w:rsid w:val="001E5F24"/>
    <w:rsid w:val="001E6C64"/>
    <w:rsid w:val="001E7375"/>
    <w:rsid w:val="001E7944"/>
    <w:rsid w:val="001E7956"/>
    <w:rsid w:val="001F130E"/>
    <w:rsid w:val="001F2282"/>
    <w:rsid w:val="001F2986"/>
    <w:rsid w:val="001F2D59"/>
    <w:rsid w:val="001F3843"/>
    <w:rsid w:val="001F5180"/>
    <w:rsid w:val="001F525D"/>
    <w:rsid w:val="001F58F3"/>
    <w:rsid w:val="001F7734"/>
    <w:rsid w:val="0020041A"/>
    <w:rsid w:val="00200DF4"/>
    <w:rsid w:val="00202638"/>
    <w:rsid w:val="002059BB"/>
    <w:rsid w:val="00210399"/>
    <w:rsid w:val="002109F4"/>
    <w:rsid w:val="0021211D"/>
    <w:rsid w:val="0021301F"/>
    <w:rsid w:val="00215E5D"/>
    <w:rsid w:val="002164D0"/>
    <w:rsid w:val="0022364A"/>
    <w:rsid w:val="002237C7"/>
    <w:rsid w:val="00223B27"/>
    <w:rsid w:val="00225634"/>
    <w:rsid w:val="00231CB2"/>
    <w:rsid w:val="00232E3A"/>
    <w:rsid w:val="0023340E"/>
    <w:rsid w:val="00234AC5"/>
    <w:rsid w:val="00234DCB"/>
    <w:rsid w:val="00235080"/>
    <w:rsid w:val="00236EEA"/>
    <w:rsid w:val="0023723C"/>
    <w:rsid w:val="00240346"/>
    <w:rsid w:val="00240F64"/>
    <w:rsid w:val="00241A7D"/>
    <w:rsid w:val="00241D82"/>
    <w:rsid w:val="00241E03"/>
    <w:rsid w:val="002425D1"/>
    <w:rsid w:val="00242790"/>
    <w:rsid w:val="00242B11"/>
    <w:rsid w:val="00242BFC"/>
    <w:rsid w:val="00242C72"/>
    <w:rsid w:val="00243C34"/>
    <w:rsid w:val="00245E3C"/>
    <w:rsid w:val="0024625A"/>
    <w:rsid w:val="002473B4"/>
    <w:rsid w:val="00252ABF"/>
    <w:rsid w:val="00254721"/>
    <w:rsid w:val="00254C94"/>
    <w:rsid w:val="00254CD1"/>
    <w:rsid w:val="0025508F"/>
    <w:rsid w:val="002554D6"/>
    <w:rsid w:val="002560AE"/>
    <w:rsid w:val="00256E82"/>
    <w:rsid w:val="00257503"/>
    <w:rsid w:val="00260C18"/>
    <w:rsid w:val="00262B1A"/>
    <w:rsid w:val="00262FC2"/>
    <w:rsid w:val="00264984"/>
    <w:rsid w:val="00265D0A"/>
    <w:rsid w:val="0026656C"/>
    <w:rsid w:val="002674A7"/>
    <w:rsid w:val="00270E68"/>
    <w:rsid w:val="0027117B"/>
    <w:rsid w:val="002720F1"/>
    <w:rsid w:val="00274175"/>
    <w:rsid w:val="002752BA"/>
    <w:rsid w:val="00275750"/>
    <w:rsid w:val="0027582B"/>
    <w:rsid w:val="00275DD1"/>
    <w:rsid w:val="0027722C"/>
    <w:rsid w:val="00277402"/>
    <w:rsid w:val="00281107"/>
    <w:rsid w:val="00281C45"/>
    <w:rsid w:val="00281F8B"/>
    <w:rsid w:val="00282628"/>
    <w:rsid w:val="00283612"/>
    <w:rsid w:val="00283C50"/>
    <w:rsid w:val="00283F31"/>
    <w:rsid w:val="0028412D"/>
    <w:rsid w:val="002871A0"/>
    <w:rsid w:val="0029040C"/>
    <w:rsid w:val="0029118B"/>
    <w:rsid w:val="002913A9"/>
    <w:rsid w:val="002926FD"/>
    <w:rsid w:val="002927E4"/>
    <w:rsid w:val="002956B9"/>
    <w:rsid w:val="00295953"/>
    <w:rsid w:val="002A2B26"/>
    <w:rsid w:val="002A3102"/>
    <w:rsid w:val="002A60C9"/>
    <w:rsid w:val="002A68B0"/>
    <w:rsid w:val="002A740D"/>
    <w:rsid w:val="002B0C94"/>
    <w:rsid w:val="002B1DC0"/>
    <w:rsid w:val="002B3703"/>
    <w:rsid w:val="002B3EE2"/>
    <w:rsid w:val="002B4A91"/>
    <w:rsid w:val="002B69CC"/>
    <w:rsid w:val="002C145C"/>
    <w:rsid w:val="002C150A"/>
    <w:rsid w:val="002C26E9"/>
    <w:rsid w:val="002C3448"/>
    <w:rsid w:val="002C47FA"/>
    <w:rsid w:val="002C48D8"/>
    <w:rsid w:val="002C48E2"/>
    <w:rsid w:val="002C78F1"/>
    <w:rsid w:val="002D0043"/>
    <w:rsid w:val="002D06F6"/>
    <w:rsid w:val="002D43C8"/>
    <w:rsid w:val="002D542C"/>
    <w:rsid w:val="002D5E42"/>
    <w:rsid w:val="002D77DC"/>
    <w:rsid w:val="002D7E96"/>
    <w:rsid w:val="002E068D"/>
    <w:rsid w:val="002E2006"/>
    <w:rsid w:val="002E21B6"/>
    <w:rsid w:val="002E224E"/>
    <w:rsid w:val="002E24DB"/>
    <w:rsid w:val="002E370A"/>
    <w:rsid w:val="002E3993"/>
    <w:rsid w:val="002E4324"/>
    <w:rsid w:val="002E4B3E"/>
    <w:rsid w:val="002E4BA4"/>
    <w:rsid w:val="002E539A"/>
    <w:rsid w:val="002E7AC7"/>
    <w:rsid w:val="002F0554"/>
    <w:rsid w:val="002F05C3"/>
    <w:rsid w:val="002F0EF7"/>
    <w:rsid w:val="002F47E9"/>
    <w:rsid w:val="002F525E"/>
    <w:rsid w:val="002F66DE"/>
    <w:rsid w:val="002F6CDB"/>
    <w:rsid w:val="002F7251"/>
    <w:rsid w:val="002F76FB"/>
    <w:rsid w:val="0030165E"/>
    <w:rsid w:val="00302789"/>
    <w:rsid w:val="00302D65"/>
    <w:rsid w:val="0030387B"/>
    <w:rsid w:val="00303CCC"/>
    <w:rsid w:val="003047E0"/>
    <w:rsid w:val="00304E2D"/>
    <w:rsid w:val="003058CA"/>
    <w:rsid w:val="003078A4"/>
    <w:rsid w:val="003078DC"/>
    <w:rsid w:val="00311698"/>
    <w:rsid w:val="0031182D"/>
    <w:rsid w:val="00311CFA"/>
    <w:rsid w:val="00311F5D"/>
    <w:rsid w:val="003140FF"/>
    <w:rsid w:val="003143F1"/>
    <w:rsid w:val="0031500B"/>
    <w:rsid w:val="00315E19"/>
    <w:rsid w:val="003169B2"/>
    <w:rsid w:val="00317749"/>
    <w:rsid w:val="003177F1"/>
    <w:rsid w:val="00320487"/>
    <w:rsid w:val="00320515"/>
    <w:rsid w:val="00320B50"/>
    <w:rsid w:val="00320BD5"/>
    <w:rsid w:val="003217F3"/>
    <w:rsid w:val="00321D27"/>
    <w:rsid w:val="00321DDD"/>
    <w:rsid w:val="0032372D"/>
    <w:rsid w:val="003256F5"/>
    <w:rsid w:val="003269D4"/>
    <w:rsid w:val="00327BBF"/>
    <w:rsid w:val="00330890"/>
    <w:rsid w:val="00331E14"/>
    <w:rsid w:val="003321C8"/>
    <w:rsid w:val="0033303E"/>
    <w:rsid w:val="00333A35"/>
    <w:rsid w:val="003343E7"/>
    <w:rsid w:val="003348A6"/>
    <w:rsid w:val="00334D2D"/>
    <w:rsid w:val="00336443"/>
    <w:rsid w:val="00336729"/>
    <w:rsid w:val="003367FC"/>
    <w:rsid w:val="00337033"/>
    <w:rsid w:val="00340A7E"/>
    <w:rsid w:val="003429DA"/>
    <w:rsid w:val="003437CF"/>
    <w:rsid w:val="00344BEC"/>
    <w:rsid w:val="0034524B"/>
    <w:rsid w:val="00345490"/>
    <w:rsid w:val="00350560"/>
    <w:rsid w:val="003505DC"/>
    <w:rsid w:val="003519D4"/>
    <w:rsid w:val="0035217F"/>
    <w:rsid w:val="00352350"/>
    <w:rsid w:val="003523FF"/>
    <w:rsid w:val="003524B3"/>
    <w:rsid w:val="00352741"/>
    <w:rsid w:val="00353273"/>
    <w:rsid w:val="00354018"/>
    <w:rsid w:val="00356F5F"/>
    <w:rsid w:val="003573BD"/>
    <w:rsid w:val="0035740C"/>
    <w:rsid w:val="0036162F"/>
    <w:rsid w:val="003617C0"/>
    <w:rsid w:val="00361E15"/>
    <w:rsid w:val="00363E0E"/>
    <w:rsid w:val="00364C6A"/>
    <w:rsid w:val="00365C71"/>
    <w:rsid w:val="00367AD8"/>
    <w:rsid w:val="00370C2F"/>
    <w:rsid w:val="00371633"/>
    <w:rsid w:val="00372F54"/>
    <w:rsid w:val="00373BA3"/>
    <w:rsid w:val="00373DAE"/>
    <w:rsid w:val="00373EDC"/>
    <w:rsid w:val="00374896"/>
    <w:rsid w:val="003748DE"/>
    <w:rsid w:val="00375DCF"/>
    <w:rsid w:val="00380F20"/>
    <w:rsid w:val="0038142E"/>
    <w:rsid w:val="0038192E"/>
    <w:rsid w:val="003823C3"/>
    <w:rsid w:val="00382551"/>
    <w:rsid w:val="003838DB"/>
    <w:rsid w:val="00386EC9"/>
    <w:rsid w:val="0039116D"/>
    <w:rsid w:val="003913D2"/>
    <w:rsid w:val="00391ABA"/>
    <w:rsid w:val="00391CCD"/>
    <w:rsid w:val="003920FB"/>
    <w:rsid w:val="00392A77"/>
    <w:rsid w:val="00392B20"/>
    <w:rsid w:val="00392B8D"/>
    <w:rsid w:val="00393651"/>
    <w:rsid w:val="003936FE"/>
    <w:rsid w:val="00394391"/>
    <w:rsid w:val="003947D6"/>
    <w:rsid w:val="00395B50"/>
    <w:rsid w:val="00395FBD"/>
    <w:rsid w:val="003967BD"/>
    <w:rsid w:val="00397A06"/>
    <w:rsid w:val="00397D14"/>
    <w:rsid w:val="003A555F"/>
    <w:rsid w:val="003A57C4"/>
    <w:rsid w:val="003A5DAC"/>
    <w:rsid w:val="003A6201"/>
    <w:rsid w:val="003B003F"/>
    <w:rsid w:val="003B01F5"/>
    <w:rsid w:val="003B0A79"/>
    <w:rsid w:val="003B298E"/>
    <w:rsid w:val="003B33F7"/>
    <w:rsid w:val="003B36C7"/>
    <w:rsid w:val="003B3A5C"/>
    <w:rsid w:val="003B536E"/>
    <w:rsid w:val="003B54C5"/>
    <w:rsid w:val="003B5E72"/>
    <w:rsid w:val="003B6773"/>
    <w:rsid w:val="003B73C7"/>
    <w:rsid w:val="003B7672"/>
    <w:rsid w:val="003B7C0E"/>
    <w:rsid w:val="003C10A6"/>
    <w:rsid w:val="003C18F9"/>
    <w:rsid w:val="003C3C98"/>
    <w:rsid w:val="003C4499"/>
    <w:rsid w:val="003C4D55"/>
    <w:rsid w:val="003C4F1D"/>
    <w:rsid w:val="003C7BBB"/>
    <w:rsid w:val="003D34D6"/>
    <w:rsid w:val="003D3E0E"/>
    <w:rsid w:val="003D48B5"/>
    <w:rsid w:val="003D5A77"/>
    <w:rsid w:val="003E08F3"/>
    <w:rsid w:val="003E403E"/>
    <w:rsid w:val="003E40D1"/>
    <w:rsid w:val="003E4B08"/>
    <w:rsid w:val="003E506A"/>
    <w:rsid w:val="003E5202"/>
    <w:rsid w:val="003E70ED"/>
    <w:rsid w:val="003F0406"/>
    <w:rsid w:val="003F0C8D"/>
    <w:rsid w:val="003F1A0B"/>
    <w:rsid w:val="003F2067"/>
    <w:rsid w:val="003F31AA"/>
    <w:rsid w:val="003F4EB5"/>
    <w:rsid w:val="003F6BC6"/>
    <w:rsid w:val="003F6DB1"/>
    <w:rsid w:val="003F7564"/>
    <w:rsid w:val="00400051"/>
    <w:rsid w:val="00400332"/>
    <w:rsid w:val="00400F0D"/>
    <w:rsid w:val="00401EB0"/>
    <w:rsid w:val="004034B2"/>
    <w:rsid w:val="004039F0"/>
    <w:rsid w:val="00404007"/>
    <w:rsid w:val="0040447F"/>
    <w:rsid w:val="00404BBD"/>
    <w:rsid w:val="00405AF7"/>
    <w:rsid w:val="00406F81"/>
    <w:rsid w:val="00410984"/>
    <w:rsid w:val="00410C15"/>
    <w:rsid w:val="004110D4"/>
    <w:rsid w:val="004113FE"/>
    <w:rsid w:val="00411964"/>
    <w:rsid w:val="00412066"/>
    <w:rsid w:val="004124DA"/>
    <w:rsid w:val="004128C1"/>
    <w:rsid w:val="00414656"/>
    <w:rsid w:val="00416227"/>
    <w:rsid w:val="00416D1F"/>
    <w:rsid w:val="00416D33"/>
    <w:rsid w:val="004218D7"/>
    <w:rsid w:val="00421B88"/>
    <w:rsid w:val="00422801"/>
    <w:rsid w:val="00423701"/>
    <w:rsid w:val="00424C01"/>
    <w:rsid w:val="00424CCC"/>
    <w:rsid w:val="00425151"/>
    <w:rsid w:val="00427208"/>
    <w:rsid w:val="0043045B"/>
    <w:rsid w:val="00431850"/>
    <w:rsid w:val="004322D4"/>
    <w:rsid w:val="004344CB"/>
    <w:rsid w:val="00435619"/>
    <w:rsid w:val="00440431"/>
    <w:rsid w:val="004414E8"/>
    <w:rsid w:val="004419E9"/>
    <w:rsid w:val="00441CE3"/>
    <w:rsid w:val="00443AEF"/>
    <w:rsid w:val="00443EBB"/>
    <w:rsid w:val="004441C3"/>
    <w:rsid w:val="00445739"/>
    <w:rsid w:val="004474D4"/>
    <w:rsid w:val="00450D6C"/>
    <w:rsid w:val="004516CF"/>
    <w:rsid w:val="00451C37"/>
    <w:rsid w:val="0045268B"/>
    <w:rsid w:val="00452B1E"/>
    <w:rsid w:val="00452EC3"/>
    <w:rsid w:val="00454B7C"/>
    <w:rsid w:val="00454F09"/>
    <w:rsid w:val="0045522D"/>
    <w:rsid w:val="00455EEE"/>
    <w:rsid w:val="0045650C"/>
    <w:rsid w:val="00456F0A"/>
    <w:rsid w:val="004579C5"/>
    <w:rsid w:val="00461414"/>
    <w:rsid w:val="004618BC"/>
    <w:rsid w:val="00462AC8"/>
    <w:rsid w:val="00466D7A"/>
    <w:rsid w:val="00467557"/>
    <w:rsid w:val="004677BD"/>
    <w:rsid w:val="00467B9C"/>
    <w:rsid w:val="004714B4"/>
    <w:rsid w:val="00471618"/>
    <w:rsid w:val="00471C8A"/>
    <w:rsid w:val="00472319"/>
    <w:rsid w:val="004750ED"/>
    <w:rsid w:val="004756F7"/>
    <w:rsid w:val="00475C54"/>
    <w:rsid w:val="00475FA6"/>
    <w:rsid w:val="004765C0"/>
    <w:rsid w:val="004766D9"/>
    <w:rsid w:val="00477BAB"/>
    <w:rsid w:val="00480176"/>
    <w:rsid w:val="00480D2F"/>
    <w:rsid w:val="00480D4E"/>
    <w:rsid w:val="0048187E"/>
    <w:rsid w:val="00482226"/>
    <w:rsid w:val="004848C4"/>
    <w:rsid w:val="004854BC"/>
    <w:rsid w:val="004859F9"/>
    <w:rsid w:val="0048649F"/>
    <w:rsid w:val="0048692E"/>
    <w:rsid w:val="00486D46"/>
    <w:rsid w:val="00486EF6"/>
    <w:rsid w:val="00491D99"/>
    <w:rsid w:val="00492BD5"/>
    <w:rsid w:val="004946FA"/>
    <w:rsid w:val="004948DA"/>
    <w:rsid w:val="00495460"/>
    <w:rsid w:val="00496C03"/>
    <w:rsid w:val="00496D80"/>
    <w:rsid w:val="00496FB2"/>
    <w:rsid w:val="00497244"/>
    <w:rsid w:val="00497807"/>
    <w:rsid w:val="004A1DEC"/>
    <w:rsid w:val="004A27B7"/>
    <w:rsid w:val="004A4963"/>
    <w:rsid w:val="004A49A3"/>
    <w:rsid w:val="004A4D84"/>
    <w:rsid w:val="004A67D1"/>
    <w:rsid w:val="004B3409"/>
    <w:rsid w:val="004B3536"/>
    <w:rsid w:val="004B3714"/>
    <w:rsid w:val="004B3FEC"/>
    <w:rsid w:val="004B5256"/>
    <w:rsid w:val="004B58EB"/>
    <w:rsid w:val="004C0962"/>
    <w:rsid w:val="004C1D84"/>
    <w:rsid w:val="004C32D3"/>
    <w:rsid w:val="004C3FDD"/>
    <w:rsid w:val="004C5DA6"/>
    <w:rsid w:val="004C5E97"/>
    <w:rsid w:val="004C76F2"/>
    <w:rsid w:val="004C7BE2"/>
    <w:rsid w:val="004D3332"/>
    <w:rsid w:val="004D7BB1"/>
    <w:rsid w:val="004E0D21"/>
    <w:rsid w:val="004E16ED"/>
    <w:rsid w:val="004E3262"/>
    <w:rsid w:val="004E3DBD"/>
    <w:rsid w:val="004E458D"/>
    <w:rsid w:val="004E498A"/>
    <w:rsid w:val="004F0359"/>
    <w:rsid w:val="004F083B"/>
    <w:rsid w:val="004F1BE3"/>
    <w:rsid w:val="004F26C6"/>
    <w:rsid w:val="004F332A"/>
    <w:rsid w:val="004F37B6"/>
    <w:rsid w:val="004F3DC1"/>
    <w:rsid w:val="004F41E8"/>
    <w:rsid w:val="004F4E3D"/>
    <w:rsid w:val="004F51D5"/>
    <w:rsid w:val="004F739C"/>
    <w:rsid w:val="004F788E"/>
    <w:rsid w:val="004F78E2"/>
    <w:rsid w:val="00501650"/>
    <w:rsid w:val="00501EF7"/>
    <w:rsid w:val="00502AE7"/>
    <w:rsid w:val="00502B38"/>
    <w:rsid w:val="00503A52"/>
    <w:rsid w:val="00511A45"/>
    <w:rsid w:val="00511D24"/>
    <w:rsid w:val="005124C5"/>
    <w:rsid w:val="005126A8"/>
    <w:rsid w:val="00513043"/>
    <w:rsid w:val="00514259"/>
    <w:rsid w:val="0051508E"/>
    <w:rsid w:val="005162BA"/>
    <w:rsid w:val="005166A4"/>
    <w:rsid w:val="005167D0"/>
    <w:rsid w:val="00516D76"/>
    <w:rsid w:val="005172E2"/>
    <w:rsid w:val="00521B2E"/>
    <w:rsid w:val="00521FD9"/>
    <w:rsid w:val="005220EA"/>
    <w:rsid w:val="00523E7F"/>
    <w:rsid w:val="00523F0B"/>
    <w:rsid w:val="00524516"/>
    <w:rsid w:val="00524E23"/>
    <w:rsid w:val="00526887"/>
    <w:rsid w:val="005302F8"/>
    <w:rsid w:val="00530628"/>
    <w:rsid w:val="00530931"/>
    <w:rsid w:val="005318FE"/>
    <w:rsid w:val="00531F3D"/>
    <w:rsid w:val="005328CB"/>
    <w:rsid w:val="0053383F"/>
    <w:rsid w:val="00533E8E"/>
    <w:rsid w:val="0053435D"/>
    <w:rsid w:val="0053563C"/>
    <w:rsid w:val="00536A77"/>
    <w:rsid w:val="0053731A"/>
    <w:rsid w:val="005373E1"/>
    <w:rsid w:val="00541504"/>
    <w:rsid w:val="005419A2"/>
    <w:rsid w:val="00541F5C"/>
    <w:rsid w:val="00542CE5"/>
    <w:rsid w:val="00544D70"/>
    <w:rsid w:val="005451DE"/>
    <w:rsid w:val="00547717"/>
    <w:rsid w:val="00550626"/>
    <w:rsid w:val="00550B97"/>
    <w:rsid w:val="00550C4C"/>
    <w:rsid w:val="00550E9B"/>
    <w:rsid w:val="005517CF"/>
    <w:rsid w:val="00551B34"/>
    <w:rsid w:val="00552A3E"/>
    <w:rsid w:val="005533F9"/>
    <w:rsid w:val="0055463E"/>
    <w:rsid w:val="0055522F"/>
    <w:rsid w:val="005553CD"/>
    <w:rsid w:val="00555FAB"/>
    <w:rsid w:val="00556023"/>
    <w:rsid w:val="0055654F"/>
    <w:rsid w:val="00557B12"/>
    <w:rsid w:val="00563B31"/>
    <w:rsid w:val="00563E59"/>
    <w:rsid w:val="005648F2"/>
    <w:rsid w:val="00566497"/>
    <w:rsid w:val="0056682C"/>
    <w:rsid w:val="00566B57"/>
    <w:rsid w:val="005670C4"/>
    <w:rsid w:val="005670D7"/>
    <w:rsid w:val="00567271"/>
    <w:rsid w:val="005677E7"/>
    <w:rsid w:val="00567E81"/>
    <w:rsid w:val="005720A1"/>
    <w:rsid w:val="005734A9"/>
    <w:rsid w:val="00573E88"/>
    <w:rsid w:val="00574CEB"/>
    <w:rsid w:val="00575487"/>
    <w:rsid w:val="00575716"/>
    <w:rsid w:val="0057632B"/>
    <w:rsid w:val="00576B05"/>
    <w:rsid w:val="005771E3"/>
    <w:rsid w:val="00577DB1"/>
    <w:rsid w:val="00580DA7"/>
    <w:rsid w:val="00582B80"/>
    <w:rsid w:val="00583CA9"/>
    <w:rsid w:val="00583E21"/>
    <w:rsid w:val="00586A30"/>
    <w:rsid w:val="00587212"/>
    <w:rsid w:val="0059009D"/>
    <w:rsid w:val="0059051F"/>
    <w:rsid w:val="00590E1D"/>
    <w:rsid w:val="00590FAA"/>
    <w:rsid w:val="0059109E"/>
    <w:rsid w:val="0059143E"/>
    <w:rsid w:val="00591DFE"/>
    <w:rsid w:val="00593E31"/>
    <w:rsid w:val="00595D49"/>
    <w:rsid w:val="00596DC9"/>
    <w:rsid w:val="00597956"/>
    <w:rsid w:val="005A02C3"/>
    <w:rsid w:val="005A0583"/>
    <w:rsid w:val="005A0C87"/>
    <w:rsid w:val="005A1606"/>
    <w:rsid w:val="005A1696"/>
    <w:rsid w:val="005A19E6"/>
    <w:rsid w:val="005A314E"/>
    <w:rsid w:val="005A7384"/>
    <w:rsid w:val="005B0AD8"/>
    <w:rsid w:val="005B1246"/>
    <w:rsid w:val="005B2C8F"/>
    <w:rsid w:val="005B3AA8"/>
    <w:rsid w:val="005B45CF"/>
    <w:rsid w:val="005B47C3"/>
    <w:rsid w:val="005B610B"/>
    <w:rsid w:val="005B6F85"/>
    <w:rsid w:val="005C0434"/>
    <w:rsid w:val="005C17CC"/>
    <w:rsid w:val="005C36D9"/>
    <w:rsid w:val="005C511F"/>
    <w:rsid w:val="005C5FCE"/>
    <w:rsid w:val="005C6DF9"/>
    <w:rsid w:val="005D00F7"/>
    <w:rsid w:val="005D2FEE"/>
    <w:rsid w:val="005D3B3B"/>
    <w:rsid w:val="005D4410"/>
    <w:rsid w:val="005D4F33"/>
    <w:rsid w:val="005D52A8"/>
    <w:rsid w:val="005D74D5"/>
    <w:rsid w:val="005D77FF"/>
    <w:rsid w:val="005E05F4"/>
    <w:rsid w:val="005E2D93"/>
    <w:rsid w:val="005E4564"/>
    <w:rsid w:val="005E5073"/>
    <w:rsid w:val="005E680B"/>
    <w:rsid w:val="005E71FD"/>
    <w:rsid w:val="005E7234"/>
    <w:rsid w:val="005E7782"/>
    <w:rsid w:val="005F0B24"/>
    <w:rsid w:val="005F1466"/>
    <w:rsid w:val="005F160D"/>
    <w:rsid w:val="005F170C"/>
    <w:rsid w:val="005F1CB0"/>
    <w:rsid w:val="005F32C8"/>
    <w:rsid w:val="005F39DD"/>
    <w:rsid w:val="005F3C93"/>
    <w:rsid w:val="005F5098"/>
    <w:rsid w:val="005F56A8"/>
    <w:rsid w:val="005F5E8D"/>
    <w:rsid w:val="005F6E2E"/>
    <w:rsid w:val="005F7776"/>
    <w:rsid w:val="006009B1"/>
    <w:rsid w:val="0060234D"/>
    <w:rsid w:val="00602A63"/>
    <w:rsid w:val="00602AC8"/>
    <w:rsid w:val="00602F71"/>
    <w:rsid w:val="006033E3"/>
    <w:rsid w:val="00604CA8"/>
    <w:rsid w:val="0060633E"/>
    <w:rsid w:val="006070E9"/>
    <w:rsid w:val="006079DA"/>
    <w:rsid w:val="00607C14"/>
    <w:rsid w:val="0061151D"/>
    <w:rsid w:val="00612EB0"/>
    <w:rsid w:val="00614845"/>
    <w:rsid w:val="006149E3"/>
    <w:rsid w:val="00616EF2"/>
    <w:rsid w:val="00620E66"/>
    <w:rsid w:val="00620E96"/>
    <w:rsid w:val="0062135A"/>
    <w:rsid w:val="00621DCC"/>
    <w:rsid w:val="00623260"/>
    <w:rsid w:val="00624807"/>
    <w:rsid w:val="00627CB6"/>
    <w:rsid w:val="006321D0"/>
    <w:rsid w:val="00632956"/>
    <w:rsid w:val="00633D41"/>
    <w:rsid w:val="0063413D"/>
    <w:rsid w:val="00634DE9"/>
    <w:rsid w:val="006353CA"/>
    <w:rsid w:val="0063592E"/>
    <w:rsid w:val="00635BBD"/>
    <w:rsid w:val="00635F21"/>
    <w:rsid w:val="006365A0"/>
    <w:rsid w:val="0063755A"/>
    <w:rsid w:val="00640585"/>
    <w:rsid w:val="00640B76"/>
    <w:rsid w:val="00640B8C"/>
    <w:rsid w:val="00640F73"/>
    <w:rsid w:val="006411F5"/>
    <w:rsid w:val="00641394"/>
    <w:rsid w:val="00641C15"/>
    <w:rsid w:val="00641FC5"/>
    <w:rsid w:val="00642FF4"/>
    <w:rsid w:val="006441FD"/>
    <w:rsid w:val="006469BB"/>
    <w:rsid w:val="00647331"/>
    <w:rsid w:val="00647BEF"/>
    <w:rsid w:val="00647DC2"/>
    <w:rsid w:val="00650866"/>
    <w:rsid w:val="00653230"/>
    <w:rsid w:val="00653591"/>
    <w:rsid w:val="00653629"/>
    <w:rsid w:val="00653683"/>
    <w:rsid w:val="00654834"/>
    <w:rsid w:val="006549FC"/>
    <w:rsid w:val="006579FA"/>
    <w:rsid w:val="00660941"/>
    <w:rsid w:val="00661221"/>
    <w:rsid w:val="00661A57"/>
    <w:rsid w:val="00662853"/>
    <w:rsid w:val="006635DD"/>
    <w:rsid w:val="0066390B"/>
    <w:rsid w:val="006648F6"/>
    <w:rsid w:val="00664965"/>
    <w:rsid w:val="00664FF1"/>
    <w:rsid w:val="006653F3"/>
    <w:rsid w:val="00665517"/>
    <w:rsid w:val="00665B5F"/>
    <w:rsid w:val="0066646C"/>
    <w:rsid w:val="00666AB0"/>
    <w:rsid w:val="00671088"/>
    <w:rsid w:val="0067293D"/>
    <w:rsid w:val="00672C8E"/>
    <w:rsid w:val="006740AA"/>
    <w:rsid w:val="00675F5B"/>
    <w:rsid w:val="00676311"/>
    <w:rsid w:val="00677207"/>
    <w:rsid w:val="00677E6F"/>
    <w:rsid w:val="00680206"/>
    <w:rsid w:val="006811F9"/>
    <w:rsid w:val="006818ED"/>
    <w:rsid w:val="00682A9F"/>
    <w:rsid w:val="0068347F"/>
    <w:rsid w:val="006855C8"/>
    <w:rsid w:val="00685FB3"/>
    <w:rsid w:val="00687116"/>
    <w:rsid w:val="00691BEE"/>
    <w:rsid w:val="00692AF2"/>
    <w:rsid w:val="006932A5"/>
    <w:rsid w:val="006933D4"/>
    <w:rsid w:val="00693DE0"/>
    <w:rsid w:val="00693EC2"/>
    <w:rsid w:val="00695092"/>
    <w:rsid w:val="00695478"/>
    <w:rsid w:val="00695723"/>
    <w:rsid w:val="00695883"/>
    <w:rsid w:val="00695E86"/>
    <w:rsid w:val="0069703A"/>
    <w:rsid w:val="00697389"/>
    <w:rsid w:val="006A02FC"/>
    <w:rsid w:val="006A08CD"/>
    <w:rsid w:val="006A08F2"/>
    <w:rsid w:val="006A09AC"/>
    <w:rsid w:val="006A0CEF"/>
    <w:rsid w:val="006A17EC"/>
    <w:rsid w:val="006A1D01"/>
    <w:rsid w:val="006A24EE"/>
    <w:rsid w:val="006A25A8"/>
    <w:rsid w:val="006A34B1"/>
    <w:rsid w:val="006A3A0A"/>
    <w:rsid w:val="006A4125"/>
    <w:rsid w:val="006A4483"/>
    <w:rsid w:val="006A4A90"/>
    <w:rsid w:val="006A5618"/>
    <w:rsid w:val="006A69EE"/>
    <w:rsid w:val="006A6D22"/>
    <w:rsid w:val="006A7896"/>
    <w:rsid w:val="006A7E93"/>
    <w:rsid w:val="006B0DBC"/>
    <w:rsid w:val="006B0E2A"/>
    <w:rsid w:val="006B14D7"/>
    <w:rsid w:val="006B3371"/>
    <w:rsid w:val="006B45DB"/>
    <w:rsid w:val="006B6384"/>
    <w:rsid w:val="006B7D4D"/>
    <w:rsid w:val="006C0760"/>
    <w:rsid w:val="006C08C0"/>
    <w:rsid w:val="006C2009"/>
    <w:rsid w:val="006C22AC"/>
    <w:rsid w:val="006C32CA"/>
    <w:rsid w:val="006C3860"/>
    <w:rsid w:val="006C4AB5"/>
    <w:rsid w:val="006C5075"/>
    <w:rsid w:val="006C576E"/>
    <w:rsid w:val="006C7593"/>
    <w:rsid w:val="006C7A63"/>
    <w:rsid w:val="006D0691"/>
    <w:rsid w:val="006D1541"/>
    <w:rsid w:val="006D1913"/>
    <w:rsid w:val="006D232E"/>
    <w:rsid w:val="006D2C99"/>
    <w:rsid w:val="006D5113"/>
    <w:rsid w:val="006D5567"/>
    <w:rsid w:val="006D59A6"/>
    <w:rsid w:val="006D73CF"/>
    <w:rsid w:val="006E1D45"/>
    <w:rsid w:val="006E2378"/>
    <w:rsid w:val="006E2AF2"/>
    <w:rsid w:val="006E35F8"/>
    <w:rsid w:val="006E475A"/>
    <w:rsid w:val="006E617B"/>
    <w:rsid w:val="006E6C94"/>
    <w:rsid w:val="006F1855"/>
    <w:rsid w:val="006F22D1"/>
    <w:rsid w:val="006F2CED"/>
    <w:rsid w:val="006F2F92"/>
    <w:rsid w:val="006F349B"/>
    <w:rsid w:val="006F34E3"/>
    <w:rsid w:val="006F37A8"/>
    <w:rsid w:val="006F3BF7"/>
    <w:rsid w:val="006F3E63"/>
    <w:rsid w:val="006F4487"/>
    <w:rsid w:val="006F4787"/>
    <w:rsid w:val="006F64E3"/>
    <w:rsid w:val="006F6A0B"/>
    <w:rsid w:val="006F7F51"/>
    <w:rsid w:val="00700430"/>
    <w:rsid w:val="00700A0E"/>
    <w:rsid w:val="00701B1E"/>
    <w:rsid w:val="00701C05"/>
    <w:rsid w:val="00701D1E"/>
    <w:rsid w:val="00701D91"/>
    <w:rsid w:val="00704640"/>
    <w:rsid w:val="00705271"/>
    <w:rsid w:val="00705AB6"/>
    <w:rsid w:val="00705D1B"/>
    <w:rsid w:val="00705DEF"/>
    <w:rsid w:val="007060B9"/>
    <w:rsid w:val="00707F34"/>
    <w:rsid w:val="007109F5"/>
    <w:rsid w:val="0071126A"/>
    <w:rsid w:val="00711992"/>
    <w:rsid w:val="00713D0E"/>
    <w:rsid w:val="007158E9"/>
    <w:rsid w:val="007164A3"/>
    <w:rsid w:val="00717214"/>
    <w:rsid w:val="0072037B"/>
    <w:rsid w:val="0072060D"/>
    <w:rsid w:val="0072061C"/>
    <w:rsid w:val="00720912"/>
    <w:rsid w:val="007227B5"/>
    <w:rsid w:val="00722904"/>
    <w:rsid w:val="0072411B"/>
    <w:rsid w:val="00724755"/>
    <w:rsid w:val="00724B12"/>
    <w:rsid w:val="00727300"/>
    <w:rsid w:val="00727AED"/>
    <w:rsid w:val="00731D90"/>
    <w:rsid w:val="00732F07"/>
    <w:rsid w:val="00733105"/>
    <w:rsid w:val="00733D98"/>
    <w:rsid w:val="00734406"/>
    <w:rsid w:val="0073470C"/>
    <w:rsid w:val="00735ABB"/>
    <w:rsid w:val="00736EE6"/>
    <w:rsid w:val="007419DF"/>
    <w:rsid w:val="00741AA8"/>
    <w:rsid w:val="007421BF"/>
    <w:rsid w:val="0074281B"/>
    <w:rsid w:val="00743319"/>
    <w:rsid w:val="00743D31"/>
    <w:rsid w:val="00744797"/>
    <w:rsid w:val="00747707"/>
    <w:rsid w:val="00750395"/>
    <w:rsid w:val="007563A9"/>
    <w:rsid w:val="00756720"/>
    <w:rsid w:val="00756CB9"/>
    <w:rsid w:val="00760C12"/>
    <w:rsid w:val="007632E0"/>
    <w:rsid w:val="00763807"/>
    <w:rsid w:val="00765A85"/>
    <w:rsid w:val="00766F6E"/>
    <w:rsid w:val="00767FA9"/>
    <w:rsid w:val="00770E3B"/>
    <w:rsid w:val="0077352A"/>
    <w:rsid w:val="00773F49"/>
    <w:rsid w:val="007749A0"/>
    <w:rsid w:val="00775FA0"/>
    <w:rsid w:val="00777353"/>
    <w:rsid w:val="00781171"/>
    <w:rsid w:val="00781D87"/>
    <w:rsid w:val="00784D80"/>
    <w:rsid w:val="00785766"/>
    <w:rsid w:val="0078578D"/>
    <w:rsid w:val="007906DC"/>
    <w:rsid w:val="007915BC"/>
    <w:rsid w:val="00791A87"/>
    <w:rsid w:val="00791D69"/>
    <w:rsid w:val="0079243C"/>
    <w:rsid w:val="0079475D"/>
    <w:rsid w:val="00794C1A"/>
    <w:rsid w:val="00795B3C"/>
    <w:rsid w:val="007966DB"/>
    <w:rsid w:val="007A0F52"/>
    <w:rsid w:val="007A2E63"/>
    <w:rsid w:val="007A32A8"/>
    <w:rsid w:val="007A4560"/>
    <w:rsid w:val="007A563D"/>
    <w:rsid w:val="007B1FC3"/>
    <w:rsid w:val="007B21C2"/>
    <w:rsid w:val="007B283D"/>
    <w:rsid w:val="007B3A83"/>
    <w:rsid w:val="007B3C1D"/>
    <w:rsid w:val="007B4267"/>
    <w:rsid w:val="007B42F5"/>
    <w:rsid w:val="007B4314"/>
    <w:rsid w:val="007B4488"/>
    <w:rsid w:val="007B4773"/>
    <w:rsid w:val="007B4D9C"/>
    <w:rsid w:val="007B4F5D"/>
    <w:rsid w:val="007B5219"/>
    <w:rsid w:val="007B69AC"/>
    <w:rsid w:val="007B7567"/>
    <w:rsid w:val="007B7940"/>
    <w:rsid w:val="007B79D9"/>
    <w:rsid w:val="007C350D"/>
    <w:rsid w:val="007C3EEA"/>
    <w:rsid w:val="007C460F"/>
    <w:rsid w:val="007C50FB"/>
    <w:rsid w:val="007C5A4A"/>
    <w:rsid w:val="007C5DC2"/>
    <w:rsid w:val="007C6AC7"/>
    <w:rsid w:val="007C6DD6"/>
    <w:rsid w:val="007D07F0"/>
    <w:rsid w:val="007D1538"/>
    <w:rsid w:val="007D174B"/>
    <w:rsid w:val="007D1E4C"/>
    <w:rsid w:val="007D2210"/>
    <w:rsid w:val="007D287E"/>
    <w:rsid w:val="007D3EBF"/>
    <w:rsid w:val="007D57BA"/>
    <w:rsid w:val="007D5841"/>
    <w:rsid w:val="007D7BA1"/>
    <w:rsid w:val="007E1718"/>
    <w:rsid w:val="007E1F64"/>
    <w:rsid w:val="007E1F7A"/>
    <w:rsid w:val="007E331F"/>
    <w:rsid w:val="007E5256"/>
    <w:rsid w:val="007E7678"/>
    <w:rsid w:val="007E793A"/>
    <w:rsid w:val="007F0D00"/>
    <w:rsid w:val="007F112F"/>
    <w:rsid w:val="007F13BF"/>
    <w:rsid w:val="007F1864"/>
    <w:rsid w:val="007F1DAF"/>
    <w:rsid w:val="007F2108"/>
    <w:rsid w:val="007F2A0B"/>
    <w:rsid w:val="007F2BD6"/>
    <w:rsid w:val="007F3D9B"/>
    <w:rsid w:val="007F4633"/>
    <w:rsid w:val="007F616C"/>
    <w:rsid w:val="007F6D75"/>
    <w:rsid w:val="00800FF9"/>
    <w:rsid w:val="00802334"/>
    <w:rsid w:val="008028DA"/>
    <w:rsid w:val="00805B69"/>
    <w:rsid w:val="008061C7"/>
    <w:rsid w:val="00807B50"/>
    <w:rsid w:val="00810A72"/>
    <w:rsid w:val="00811DA5"/>
    <w:rsid w:val="00811DA6"/>
    <w:rsid w:val="00811E6A"/>
    <w:rsid w:val="008128EC"/>
    <w:rsid w:val="00813A29"/>
    <w:rsid w:val="00814EFD"/>
    <w:rsid w:val="0081501F"/>
    <w:rsid w:val="0081562D"/>
    <w:rsid w:val="0081620E"/>
    <w:rsid w:val="0081650E"/>
    <w:rsid w:val="00816702"/>
    <w:rsid w:val="00816E87"/>
    <w:rsid w:val="00816FDC"/>
    <w:rsid w:val="00820060"/>
    <w:rsid w:val="008210BA"/>
    <w:rsid w:val="0082168D"/>
    <w:rsid w:val="00822C3B"/>
    <w:rsid w:val="00823E27"/>
    <w:rsid w:val="00824111"/>
    <w:rsid w:val="00824C97"/>
    <w:rsid w:val="00825490"/>
    <w:rsid w:val="0082553F"/>
    <w:rsid w:val="00825FD3"/>
    <w:rsid w:val="0082761A"/>
    <w:rsid w:val="00831E39"/>
    <w:rsid w:val="0083387B"/>
    <w:rsid w:val="00835883"/>
    <w:rsid w:val="00836584"/>
    <w:rsid w:val="00840B02"/>
    <w:rsid w:val="00841864"/>
    <w:rsid w:val="00842D2E"/>
    <w:rsid w:val="00842E60"/>
    <w:rsid w:val="00843A23"/>
    <w:rsid w:val="0084471F"/>
    <w:rsid w:val="0084614B"/>
    <w:rsid w:val="008471BA"/>
    <w:rsid w:val="0084767D"/>
    <w:rsid w:val="008477CE"/>
    <w:rsid w:val="0085090B"/>
    <w:rsid w:val="0085173A"/>
    <w:rsid w:val="008555DB"/>
    <w:rsid w:val="00855C05"/>
    <w:rsid w:val="00855FC5"/>
    <w:rsid w:val="0085680A"/>
    <w:rsid w:val="00857098"/>
    <w:rsid w:val="00857EC4"/>
    <w:rsid w:val="00861558"/>
    <w:rsid w:val="00861BB7"/>
    <w:rsid w:val="00862778"/>
    <w:rsid w:val="0086498A"/>
    <w:rsid w:val="00864AB6"/>
    <w:rsid w:val="00866F06"/>
    <w:rsid w:val="008673B1"/>
    <w:rsid w:val="00871D10"/>
    <w:rsid w:val="00871D90"/>
    <w:rsid w:val="008726D5"/>
    <w:rsid w:val="00872A5C"/>
    <w:rsid w:val="0087322E"/>
    <w:rsid w:val="00874A98"/>
    <w:rsid w:val="00875D14"/>
    <w:rsid w:val="00880ECB"/>
    <w:rsid w:val="00881E0C"/>
    <w:rsid w:val="008821CB"/>
    <w:rsid w:val="0088240A"/>
    <w:rsid w:val="00883EE0"/>
    <w:rsid w:val="008844C4"/>
    <w:rsid w:val="00885ADE"/>
    <w:rsid w:val="00885F1B"/>
    <w:rsid w:val="00887497"/>
    <w:rsid w:val="0089076E"/>
    <w:rsid w:val="00890773"/>
    <w:rsid w:val="0089138D"/>
    <w:rsid w:val="00891BF0"/>
    <w:rsid w:val="00892D84"/>
    <w:rsid w:val="00893337"/>
    <w:rsid w:val="00893511"/>
    <w:rsid w:val="00893F65"/>
    <w:rsid w:val="0089528A"/>
    <w:rsid w:val="00895659"/>
    <w:rsid w:val="008A1DDC"/>
    <w:rsid w:val="008A3E48"/>
    <w:rsid w:val="008A568F"/>
    <w:rsid w:val="008A697C"/>
    <w:rsid w:val="008A7D42"/>
    <w:rsid w:val="008A7F47"/>
    <w:rsid w:val="008A7FBE"/>
    <w:rsid w:val="008B1CD6"/>
    <w:rsid w:val="008B1DA2"/>
    <w:rsid w:val="008B25EE"/>
    <w:rsid w:val="008B377E"/>
    <w:rsid w:val="008B45E1"/>
    <w:rsid w:val="008B5275"/>
    <w:rsid w:val="008B6605"/>
    <w:rsid w:val="008B67CD"/>
    <w:rsid w:val="008B6ED4"/>
    <w:rsid w:val="008C0A38"/>
    <w:rsid w:val="008C126B"/>
    <w:rsid w:val="008C1B05"/>
    <w:rsid w:val="008C22BA"/>
    <w:rsid w:val="008C61A0"/>
    <w:rsid w:val="008C6B3F"/>
    <w:rsid w:val="008C7607"/>
    <w:rsid w:val="008D2ACC"/>
    <w:rsid w:val="008D2D7C"/>
    <w:rsid w:val="008D41AD"/>
    <w:rsid w:val="008D4D59"/>
    <w:rsid w:val="008D509C"/>
    <w:rsid w:val="008D62A3"/>
    <w:rsid w:val="008D6625"/>
    <w:rsid w:val="008D67EA"/>
    <w:rsid w:val="008E040E"/>
    <w:rsid w:val="008E1241"/>
    <w:rsid w:val="008E2E0C"/>
    <w:rsid w:val="008E3EA1"/>
    <w:rsid w:val="008E4828"/>
    <w:rsid w:val="008E49F8"/>
    <w:rsid w:val="008E5B36"/>
    <w:rsid w:val="008E5C26"/>
    <w:rsid w:val="008E678F"/>
    <w:rsid w:val="008E68D6"/>
    <w:rsid w:val="008F130D"/>
    <w:rsid w:val="008F1343"/>
    <w:rsid w:val="008F148F"/>
    <w:rsid w:val="008F1D59"/>
    <w:rsid w:val="008F3AF3"/>
    <w:rsid w:val="008F4304"/>
    <w:rsid w:val="008F4757"/>
    <w:rsid w:val="008F4C4F"/>
    <w:rsid w:val="008F4E53"/>
    <w:rsid w:val="008F607B"/>
    <w:rsid w:val="008F7376"/>
    <w:rsid w:val="009007EB"/>
    <w:rsid w:val="009013E0"/>
    <w:rsid w:val="009017AE"/>
    <w:rsid w:val="009020F9"/>
    <w:rsid w:val="009028B8"/>
    <w:rsid w:val="0090313A"/>
    <w:rsid w:val="009036A7"/>
    <w:rsid w:val="00903CCC"/>
    <w:rsid w:val="0090491A"/>
    <w:rsid w:val="00905122"/>
    <w:rsid w:val="00907B9D"/>
    <w:rsid w:val="0091034A"/>
    <w:rsid w:val="009111C2"/>
    <w:rsid w:val="00911734"/>
    <w:rsid w:val="00911C2B"/>
    <w:rsid w:val="00911EE3"/>
    <w:rsid w:val="0091210A"/>
    <w:rsid w:val="00912A3D"/>
    <w:rsid w:val="00912AE0"/>
    <w:rsid w:val="00913BBD"/>
    <w:rsid w:val="009146E1"/>
    <w:rsid w:val="00916437"/>
    <w:rsid w:val="0091688A"/>
    <w:rsid w:val="009173F3"/>
    <w:rsid w:val="0092216A"/>
    <w:rsid w:val="0092372E"/>
    <w:rsid w:val="00924790"/>
    <w:rsid w:val="00925738"/>
    <w:rsid w:val="00925B28"/>
    <w:rsid w:val="0092649E"/>
    <w:rsid w:val="00927391"/>
    <w:rsid w:val="009308B3"/>
    <w:rsid w:val="00931D49"/>
    <w:rsid w:val="009328EA"/>
    <w:rsid w:val="00932E05"/>
    <w:rsid w:val="00933999"/>
    <w:rsid w:val="00933FAF"/>
    <w:rsid w:val="0093511A"/>
    <w:rsid w:val="00936C3D"/>
    <w:rsid w:val="00936E47"/>
    <w:rsid w:val="0093785F"/>
    <w:rsid w:val="009401B2"/>
    <w:rsid w:val="0094090A"/>
    <w:rsid w:val="00942500"/>
    <w:rsid w:val="009425EE"/>
    <w:rsid w:val="00945243"/>
    <w:rsid w:val="0094563F"/>
    <w:rsid w:val="00945C48"/>
    <w:rsid w:val="00946255"/>
    <w:rsid w:val="009464C6"/>
    <w:rsid w:val="00947011"/>
    <w:rsid w:val="00947648"/>
    <w:rsid w:val="00950ECF"/>
    <w:rsid w:val="009515BD"/>
    <w:rsid w:val="00951AA2"/>
    <w:rsid w:val="00952F0B"/>
    <w:rsid w:val="0095313D"/>
    <w:rsid w:val="009536D7"/>
    <w:rsid w:val="00954DC0"/>
    <w:rsid w:val="00955D59"/>
    <w:rsid w:val="009562DD"/>
    <w:rsid w:val="00957E27"/>
    <w:rsid w:val="00962DFA"/>
    <w:rsid w:val="00964A20"/>
    <w:rsid w:val="00964D5D"/>
    <w:rsid w:val="00965FFA"/>
    <w:rsid w:val="00966315"/>
    <w:rsid w:val="00966DA1"/>
    <w:rsid w:val="00966F49"/>
    <w:rsid w:val="00971037"/>
    <w:rsid w:val="00971BBD"/>
    <w:rsid w:val="00971DC2"/>
    <w:rsid w:val="0097221D"/>
    <w:rsid w:val="0097463B"/>
    <w:rsid w:val="00975D94"/>
    <w:rsid w:val="00975F67"/>
    <w:rsid w:val="00976DF2"/>
    <w:rsid w:val="00977E78"/>
    <w:rsid w:val="009811B0"/>
    <w:rsid w:val="00982FB6"/>
    <w:rsid w:val="00985888"/>
    <w:rsid w:val="0098794A"/>
    <w:rsid w:val="00987AC4"/>
    <w:rsid w:val="009903F2"/>
    <w:rsid w:val="00990EC3"/>
    <w:rsid w:val="00991799"/>
    <w:rsid w:val="00992546"/>
    <w:rsid w:val="00992892"/>
    <w:rsid w:val="009936DA"/>
    <w:rsid w:val="00993850"/>
    <w:rsid w:val="00993860"/>
    <w:rsid w:val="00993EAD"/>
    <w:rsid w:val="009942FE"/>
    <w:rsid w:val="00995E2D"/>
    <w:rsid w:val="00995E47"/>
    <w:rsid w:val="009974BF"/>
    <w:rsid w:val="00997B5C"/>
    <w:rsid w:val="009A12C3"/>
    <w:rsid w:val="009A36EE"/>
    <w:rsid w:val="009A3FA0"/>
    <w:rsid w:val="009A4FFC"/>
    <w:rsid w:val="009A502E"/>
    <w:rsid w:val="009A5984"/>
    <w:rsid w:val="009A609B"/>
    <w:rsid w:val="009A6636"/>
    <w:rsid w:val="009A6D0D"/>
    <w:rsid w:val="009B1B8F"/>
    <w:rsid w:val="009B2C90"/>
    <w:rsid w:val="009B53E5"/>
    <w:rsid w:val="009B5626"/>
    <w:rsid w:val="009B6DEF"/>
    <w:rsid w:val="009B7CD2"/>
    <w:rsid w:val="009C0495"/>
    <w:rsid w:val="009C1289"/>
    <w:rsid w:val="009C1666"/>
    <w:rsid w:val="009C16C1"/>
    <w:rsid w:val="009C2295"/>
    <w:rsid w:val="009C336D"/>
    <w:rsid w:val="009C3BA5"/>
    <w:rsid w:val="009C4FD2"/>
    <w:rsid w:val="009C52D5"/>
    <w:rsid w:val="009C5CE4"/>
    <w:rsid w:val="009C6871"/>
    <w:rsid w:val="009D04E1"/>
    <w:rsid w:val="009D0C52"/>
    <w:rsid w:val="009D0D19"/>
    <w:rsid w:val="009D20F9"/>
    <w:rsid w:val="009D21EC"/>
    <w:rsid w:val="009D25ED"/>
    <w:rsid w:val="009D3E50"/>
    <w:rsid w:val="009D5CC8"/>
    <w:rsid w:val="009D61DD"/>
    <w:rsid w:val="009D739E"/>
    <w:rsid w:val="009E0108"/>
    <w:rsid w:val="009E053A"/>
    <w:rsid w:val="009E0FBD"/>
    <w:rsid w:val="009E1DF3"/>
    <w:rsid w:val="009E6797"/>
    <w:rsid w:val="009E6EF0"/>
    <w:rsid w:val="009E79E3"/>
    <w:rsid w:val="009F15C2"/>
    <w:rsid w:val="009F22B6"/>
    <w:rsid w:val="009F2BAB"/>
    <w:rsid w:val="009F2CFB"/>
    <w:rsid w:val="009F46B4"/>
    <w:rsid w:val="009F558E"/>
    <w:rsid w:val="009F594B"/>
    <w:rsid w:val="009F6881"/>
    <w:rsid w:val="009F68F3"/>
    <w:rsid w:val="009F6D2C"/>
    <w:rsid w:val="009F6DED"/>
    <w:rsid w:val="009F740C"/>
    <w:rsid w:val="00A01C12"/>
    <w:rsid w:val="00A02468"/>
    <w:rsid w:val="00A03837"/>
    <w:rsid w:val="00A03A0A"/>
    <w:rsid w:val="00A03B1D"/>
    <w:rsid w:val="00A048AE"/>
    <w:rsid w:val="00A04C7C"/>
    <w:rsid w:val="00A058FA"/>
    <w:rsid w:val="00A05900"/>
    <w:rsid w:val="00A06097"/>
    <w:rsid w:val="00A061B3"/>
    <w:rsid w:val="00A0714C"/>
    <w:rsid w:val="00A0730E"/>
    <w:rsid w:val="00A07E40"/>
    <w:rsid w:val="00A11E35"/>
    <w:rsid w:val="00A12069"/>
    <w:rsid w:val="00A1228C"/>
    <w:rsid w:val="00A12D5D"/>
    <w:rsid w:val="00A13C62"/>
    <w:rsid w:val="00A14BE3"/>
    <w:rsid w:val="00A150FC"/>
    <w:rsid w:val="00A17914"/>
    <w:rsid w:val="00A20EBD"/>
    <w:rsid w:val="00A21A5A"/>
    <w:rsid w:val="00A21BFA"/>
    <w:rsid w:val="00A21F30"/>
    <w:rsid w:val="00A22C1A"/>
    <w:rsid w:val="00A22ED5"/>
    <w:rsid w:val="00A24191"/>
    <w:rsid w:val="00A2490D"/>
    <w:rsid w:val="00A254AF"/>
    <w:rsid w:val="00A303CB"/>
    <w:rsid w:val="00A308F5"/>
    <w:rsid w:val="00A31B54"/>
    <w:rsid w:val="00A32D9B"/>
    <w:rsid w:val="00A334CB"/>
    <w:rsid w:val="00A33AEF"/>
    <w:rsid w:val="00A33DE3"/>
    <w:rsid w:val="00A3465C"/>
    <w:rsid w:val="00A356D7"/>
    <w:rsid w:val="00A36F1E"/>
    <w:rsid w:val="00A404B7"/>
    <w:rsid w:val="00A41161"/>
    <w:rsid w:val="00A413F3"/>
    <w:rsid w:val="00A42B4B"/>
    <w:rsid w:val="00A42F5D"/>
    <w:rsid w:val="00A434C4"/>
    <w:rsid w:val="00A45270"/>
    <w:rsid w:val="00A4579C"/>
    <w:rsid w:val="00A45899"/>
    <w:rsid w:val="00A4728C"/>
    <w:rsid w:val="00A479C3"/>
    <w:rsid w:val="00A47CBC"/>
    <w:rsid w:val="00A50F4F"/>
    <w:rsid w:val="00A51021"/>
    <w:rsid w:val="00A51B9F"/>
    <w:rsid w:val="00A52C5A"/>
    <w:rsid w:val="00A544E6"/>
    <w:rsid w:val="00A54D37"/>
    <w:rsid w:val="00A552E2"/>
    <w:rsid w:val="00A55688"/>
    <w:rsid w:val="00A5570A"/>
    <w:rsid w:val="00A56311"/>
    <w:rsid w:val="00A57581"/>
    <w:rsid w:val="00A60491"/>
    <w:rsid w:val="00A61A69"/>
    <w:rsid w:val="00A62725"/>
    <w:rsid w:val="00A63C07"/>
    <w:rsid w:val="00A63D38"/>
    <w:rsid w:val="00A64B88"/>
    <w:rsid w:val="00A661C2"/>
    <w:rsid w:val="00A663BB"/>
    <w:rsid w:val="00A667B3"/>
    <w:rsid w:val="00A671AB"/>
    <w:rsid w:val="00A677BF"/>
    <w:rsid w:val="00A6789E"/>
    <w:rsid w:val="00A70E64"/>
    <w:rsid w:val="00A711EC"/>
    <w:rsid w:val="00A73D87"/>
    <w:rsid w:val="00A73DE9"/>
    <w:rsid w:val="00A74E44"/>
    <w:rsid w:val="00A768CB"/>
    <w:rsid w:val="00A7764E"/>
    <w:rsid w:val="00A801EA"/>
    <w:rsid w:val="00A804DB"/>
    <w:rsid w:val="00A82FE4"/>
    <w:rsid w:val="00A830A2"/>
    <w:rsid w:val="00A83B2F"/>
    <w:rsid w:val="00A84046"/>
    <w:rsid w:val="00A84F8D"/>
    <w:rsid w:val="00A864B8"/>
    <w:rsid w:val="00A92D18"/>
    <w:rsid w:val="00A9430A"/>
    <w:rsid w:val="00A94A4E"/>
    <w:rsid w:val="00A94BAE"/>
    <w:rsid w:val="00A95330"/>
    <w:rsid w:val="00A96FE1"/>
    <w:rsid w:val="00A97EFB"/>
    <w:rsid w:val="00AA02C6"/>
    <w:rsid w:val="00AA17DE"/>
    <w:rsid w:val="00AA329B"/>
    <w:rsid w:val="00AA34CA"/>
    <w:rsid w:val="00AA4AC5"/>
    <w:rsid w:val="00AA5F0B"/>
    <w:rsid w:val="00AA71D6"/>
    <w:rsid w:val="00AA744E"/>
    <w:rsid w:val="00AB06BE"/>
    <w:rsid w:val="00AB0D51"/>
    <w:rsid w:val="00AB1233"/>
    <w:rsid w:val="00AB1541"/>
    <w:rsid w:val="00AB2E79"/>
    <w:rsid w:val="00AB359F"/>
    <w:rsid w:val="00AB37C6"/>
    <w:rsid w:val="00AB417B"/>
    <w:rsid w:val="00AB5F0B"/>
    <w:rsid w:val="00AB63A3"/>
    <w:rsid w:val="00AB6C13"/>
    <w:rsid w:val="00AB7116"/>
    <w:rsid w:val="00AB777F"/>
    <w:rsid w:val="00AC3475"/>
    <w:rsid w:val="00AC4742"/>
    <w:rsid w:val="00AC5275"/>
    <w:rsid w:val="00AC54B3"/>
    <w:rsid w:val="00AC6190"/>
    <w:rsid w:val="00AC7279"/>
    <w:rsid w:val="00AC7984"/>
    <w:rsid w:val="00AD1243"/>
    <w:rsid w:val="00AD133C"/>
    <w:rsid w:val="00AD14DB"/>
    <w:rsid w:val="00AD3393"/>
    <w:rsid w:val="00AD401B"/>
    <w:rsid w:val="00AD437D"/>
    <w:rsid w:val="00AD46D9"/>
    <w:rsid w:val="00AD5ED8"/>
    <w:rsid w:val="00AD6980"/>
    <w:rsid w:val="00AD6C2E"/>
    <w:rsid w:val="00AE024C"/>
    <w:rsid w:val="00AE3B91"/>
    <w:rsid w:val="00AE3E92"/>
    <w:rsid w:val="00AE4603"/>
    <w:rsid w:val="00AE4A67"/>
    <w:rsid w:val="00AE4D4B"/>
    <w:rsid w:val="00AE5683"/>
    <w:rsid w:val="00AE591E"/>
    <w:rsid w:val="00AE6F26"/>
    <w:rsid w:val="00AE7AA8"/>
    <w:rsid w:val="00AE7AE9"/>
    <w:rsid w:val="00AF191E"/>
    <w:rsid w:val="00AF1B2F"/>
    <w:rsid w:val="00AF2388"/>
    <w:rsid w:val="00AF23E4"/>
    <w:rsid w:val="00AF79ED"/>
    <w:rsid w:val="00B0050D"/>
    <w:rsid w:val="00B015BE"/>
    <w:rsid w:val="00B02BC9"/>
    <w:rsid w:val="00B030B9"/>
    <w:rsid w:val="00B03AAA"/>
    <w:rsid w:val="00B04277"/>
    <w:rsid w:val="00B04B75"/>
    <w:rsid w:val="00B06CE0"/>
    <w:rsid w:val="00B07FE8"/>
    <w:rsid w:val="00B105A5"/>
    <w:rsid w:val="00B10AE7"/>
    <w:rsid w:val="00B12B1F"/>
    <w:rsid w:val="00B12CB7"/>
    <w:rsid w:val="00B135F7"/>
    <w:rsid w:val="00B16645"/>
    <w:rsid w:val="00B176D8"/>
    <w:rsid w:val="00B2047E"/>
    <w:rsid w:val="00B212D6"/>
    <w:rsid w:val="00B2170D"/>
    <w:rsid w:val="00B22517"/>
    <w:rsid w:val="00B23FF7"/>
    <w:rsid w:val="00B24FA9"/>
    <w:rsid w:val="00B25562"/>
    <w:rsid w:val="00B25D4A"/>
    <w:rsid w:val="00B26B55"/>
    <w:rsid w:val="00B26B7B"/>
    <w:rsid w:val="00B27033"/>
    <w:rsid w:val="00B271DE"/>
    <w:rsid w:val="00B2751A"/>
    <w:rsid w:val="00B30D79"/>
    <w:rsid w:val="00B315F6"/>
    <w:rsid w:val="00B35063"/>
    <w:rsid w:val="00B4022F"/>
    <w:rsid w:val="00B41AFA"/>
    <w:rsid w:val="00B4302C"/>
    <w:rsid w:val="00B45D08"/>
    <w:rsid w:val="00B47329"/>
    <w:rsid w:val="00B47BF7"/>
    <w:rsid w:val="00B50213"/>
    <w:rsid w:val="00B50FA0"/>
    <w:rsid w:val="00B51475"/>
    <w:rsid w:val="00B52A30"/>
    <w:rsid w:val="00B52C08"/>
    <w:rsid w:val="00B54761"/>
    <w:rsid w:val="00B55A79"/>
    <w:rsid w:val="00B60A7C"/>
    <w:rsid w:val="00B60B30"/>
    <w:rsid w:val="00B6134E"/>
    <w:rsid w:val="00B61C6E"/>
    <w:rsid w:val="00B62339"/>
    <w:rsid w:val="00B62CBC"/>
    <w:rsid w:val="00B62E09"/>
    <w:rsid w:val="00B62F47"/>
    <w:rsid w:val="00B63023"/>
    <w:rsid w:val="00B64121"/>
    <w:rsid w:val="00B64C6C"/>
    <w:rsid w:val="00B65E89"/>
    <w:rsid w:val="00B663FF"/>
    <w:rsid w:val="00B66E81"/>
    <w:rsid w:val="00B67725"/>
    <w:rsid w:val="00B67760"/>
    <w:rsid w:val="00B71821"/>
    <w:rsid w:val="00B72F5E"/>
    <w:rsid w:val="00B734C1"/>
    <w:rsid w:val="00B73E88"/>
    <w:rsid w:val="00B74090"/>
    <w:rsid w:val="00B744CC"/>
    <w:rsid w:val="00B77D26"/>
    <w:rsid w:val="00B81B1A"/>
    <w:rsid w:val="00B83066"/>
    <w:rsid w:val="00B832D5"/>
    <w:rsid w:val="00B83727"/>
    <w:rsid w:val="00B87B08"/>
    <w:rsid w:val="00B87D76"/>
    <w:rsid w:val="00B90C0A"/>
    <w:rsid w:val="00B91E62"/>
    <w:rsid w:val="00B92325"/>
    <w:rsid w:val="00B92915"/>
    <w:rsid w:val="00B93114"/>
    <w:rsid w:val="00B94991"/>
    <w:rsid w:val="00B955B8"/>
    <w:rsid w:val="00B95CA7"/>
    <w:rsid w:val="00B95E62"/>
    <w:rsid w:val="00B95FD2"/>
    <w:rsid w:val="00B970E7"/>
    <w:rsid w:val="00B97F1C"/>
    <w:rsid w:val="00BA1C8A"/>
    <w:rsid w:val="00BA1DE7"/>
    <w:rsid w:val="00BA26C9"/>
    <w:rsid w:val="00BA4DDB"/>
    <w:rsid w:val="00BA5570"/>
    <w:rsid w:val="00BA6184"/>
    <w:rsid w:val="00BA6912"/>
    <w:rsid w:val="00BA6A95"/>
    <w:rsid w:val="00BB086D"/>
    <w:rsid w:val="00BB0EAC"/>
    <w:rsid w:val="00BB15A0"/>
    <w:rsid w:val="00BB2F7C"/>
    <w:rsid w:val="00BB2F8B"/>
    <w:rsid w:val="00BB30EE"/>
    <w:rsid w:val="00BC1439"/>
    <w:rsid w:val="00BC1929"/>
    <w:rsid w:val="00BC2B9C"/>
    <w:rsid w:val="00BC3960"/>
    <w:rsid w:val="00BC6021"/>
    <w:rsid w:val="00BD05D9"/>
    <w:rsid w:val="00BD160F"/>
    <w:rsid w:val="00BD201E"/>
    <w:rsid w:val="00BD377C"/>
    <w:rsid w:val="00BD37E0"/>
    <w:rsid w:val="00BD3E86"/>
    <w:rsid w:val="00BD7021"/>
    <w:rsid w:val="00BE0161"/>
    <w:rsid w:val="00BE2E7A"/>
    <w:rsid w:val="00BE35B9"/>
    <w:rsid w:val="00BE5572"/>
    <w:rsid w:val="00BE6DAE"/>
    <w:rsid w:val="00BE7CB3"/>
    <w:rsid w:val="00BF0311"/>
    <w:rsid w:val="00BF0A05"/>
    <w:rsid w:val="00BF1939"/>
    <w:rsid w:val="00BF1AA2"/>
    <w:rsid w:val="00BF246E"/>
    <w:rsid w:val="00BF368D"/>
    <w:rsid w:val="00BF4486"/>
    <w:rsid w:val="00BF4A8C"/>
    <w:rsid w:val="00BF4F0E"/>
    <w:rsid w:val="00BF579C"/>
    <w:rsid w:val="00BF5A28"/>
    <w:rsid w:val="00BF5E4A"/>
    <w:rsid w:val="00BF6538"/>
    <w:rsid w:val="00BF693B"/>
    <w:rsid w:val="00BF6D7E"/>
    <w:rsid w:val="00BF6F3E"/>
    <w:rsid w:val="00C015C1"/>
    <w:rsid w:val="00C036C0"/>
    <w:rsid w:val="00C0488B"/>
    <w:rsid w:val="00C0570C"/>
    <w:rsid w:val="00C05AA2"/>
    <w:rsid w:val="00C063F9"/>
    <w:rsid w:val="00C06A71"/>
    <w:rsid w:val="00C07E2B"/>
    <w:rsid w:val="00C10C97"/>
    <w:rsid w:val="00C1226A"/>
    <w:rsid w:val="00C12617"/>
    <w:rsid w:val="00C146C0"/>
    <w:rsid w:val="00C15E9F"/>
    <w:rsid w:val="00C17673"/>
    <w:rsid w:val="00C22085"/>
    <w:rsid w:val="00C22AB4"/>
    <w:rsid w:val="00C230BE"/>
    <w:rsid w:val="00C23AA0"/>
    <w:rsid w:val="00C23BAB"/>
    <w:rsid w:val="00C24DFD"/>
    <w:rsid w:val="00C251B4"/>
    <w:rsid w:val="00C25D1A"/>
    <w:rsid w:val="00C2638B"/>
    <w:rsid w:val="00C264AE"/>
    <w:rsid w:val="00C27FD0"/>
    <w:rsid w:val="00C3056F"/>
    <w:rsid w:val="00C31909"/>
    <w:rsid w:val="00C32040"/>
    <w:rsid w:val="00C32108"/>
    <w:rsid w:val="00C32A16"/>
    <w:rsid w:val="00C32B70"/>
    <w:rsid w:val="00C32D0A"/>
    <w:rsid w:val="00C3387B"/>
    <w:rsid w:val="00C33B9E"/>
    <w:rsid w:val="00C3409F"/>
    <w:rsid w:val="00C3419C"/>
    <w:rsid w:val="00C351DC"/>
    <w:rsid w:val="00C35FA0"/>
    <w:rsid w:val="00C36155"/>
    <w:rsid w:val="00C36581"/>
    <w:rsid w:val="00C36E3C"/>
    <w:rsid w:val="00C36E7C"/>
    <w:rsid w:val="00C40E20"/>
    <w:rsid w:val="00C40E66"/>
    <w:rsid w:val="00C41F33"/>
    <w:rsid w:val="00C42E60"/>
    <w:rsid w:val="00C42F75"/>
    <w:rsid w:val="00C446B7"/>
    <w:rsid w:val="00C45780"/>
    <w:rsid w:val="00C45AB2"/>
    <w:rsid w:val="00C460EF"/>
    <w:rsid w:val="00C464FE"/>
    <w:rsid w:val="00C5317B"/>
    <w:rsid w:val="00C54D6E"/>
    <w:rsid w:val="00C55794"/>
    <w:rsid w:val="00C559A9"/>
    <w:rsid w:val="00C562C6"/>
    <w:rsid w:val="00C60A0E"/>
    <w:rsid w:val="00C60E09"/>
    <w:rsid w:val="00C60E91"/>
    <w:rsid w:val="00C61651"/>
    <w:rsid w:val="00C62DCC"/>
    <w:rsid w:val="00C6353B"/>
    <w:rsid w:val="00C638DF"/>
    <w:rsid w:val="00C6487B"/>
    <w:rsid w:val="00C64952"/>
    <w:rsid w:val="00C64CA2"/>
    <w:rsid w:val="00C64DFC"/>
    <w:rsid w:val="00C659C8"/>
    <w:rsid w:val="00C66939"/>
    <w:rsid w:val="00C66E72"/>
    <w:rsid w:val="00C67A19"/>
    <w:rsid w:val="00C705B8"/>
    <w:rsid w:val="00C71526"/>
    <w:rsid w:val="00C724C1"/>
    <w:rsid w:val="00C735B0"/>
    <w:rsid w:val="00C745A0"/>
    <w:rsid w:val="00C756E0"/>
    <w:rsid w:val="00C75B91"/>
    <w:rsid w:val="00C75E4C"/>
    <w:rsid w:val="00C77E35"/>
    <w:rsid w:val="00C81654"/>
    <w:rsid w:val="00C819BE"/>
    <w:rsid w:val="00C8212B"/>
    <w:rsid w:val="00C8249A"/>
    <w:rsid w:val="00C8273B"/>
    <w:rsid w:val="00C83F57"/>
    <w:rsid w:val="00C8750E"/>
    <w:rsid w:val="00C87597"/>
    <w:rsid w:val="00C90F55"/>
    <w:rsid w:val="00C9114B"/>
    <w:rsid w:val="00C929EE"/>
    <w:rsid w:val="00C95555"/>
    <w:rsid w:val="00C960B3"/>
    <w:rsid w:val="00C97082"/>
    <w:rsid w:val="00C97F58"/>
    <w:rsid w:val="00CA2C76"/>
    <w:rsid w:val="00CA3F8B"/>
    <w:rsid w:val="00CA44C1"/>
    <w:rsid w:val="00CA62AB"/>
    <w:rsid w:val="00CA64D2"/>
    <w:rsid w:val="00CA6622"/>
    <w:rsid w:val="00CA6D7D"/>
    <w:rsid w:val="00CA76EB"/>
    <w:rsid w:val="00CA78DE"/>
    <w:rsid w:val="00CA7A43"/>
    <w:rsid w:val="00CB20D3"/>
    <w:rsid w:val="00CB39C9"/>
    <w:rsid w:val="00CB45B9"/>
    <w:rsid w:val="00CB594C"/>
    <w:rsid w:val="00CB63EC"/>
    <w:rsid w:val="00CB7C47"/>
    <w:rsid w:val="00CC04C6"/>
    <w:rsid w:val="00CC05BE"/>
    <w:rsid w:val="00CC1B7F"/>
    <w:rsid w:val="00CC4EFD"/>
    <w:rsid w:val="00CC517A"/>
    <w:rsid w:val="00CC53F8"/>
    <w:rsid w:val="00CC57CC"/>
    <w:rsid w:val="00CC630E"/>
    <w:rsid w:val="00CC636B"/>
    <w:rsid w:val="00CD1A78"/>
    <w:rsid w:val="00CD50E1"/>
    <w:rsid w:val="00CD515C"/>
    <w:rsid w:val="00CD69BE"/>
    <w:rsid w:val="00CD7746"/>
    <w:rsid w:val="00CE04CD"/>
    <w:rsid w:val="00CE0E45"/>
    <w:rsid w:val="00CE1365"/>
    <w:rsid w:val="00CE1A52"/>
    <w:rsid w:val="00CE3721"/>
    <w:rsid w:val="00CE3BE9"/>
    <w:rsid w:val="00CE401C"/>
    <w:rsid w:val="00CE49DA"/>
    <w:rsid w:val="00CE5AD4"/>
    <w:rsid w:val="00CE6D20"/>
    <w:rsid w:val="00CF083D"/>
    <w:rsid w:val="00CF0CA7"/>
    <w:rsid w:val="00CF2003"/>
    <w:rsid w:val="00CF3D82"/>
    <w:rsid w:val="00CF3FEE"/>
    <w:rsid w:val="00CF47F0"/>
    <w:rsid w:val="00CF4823"/>
    <w:rsid w:val="00CF543D"/>
    <w:rsid w:val="00CF5820"/>
    <w:rsid w:val="00D00A79"/>
    <w:rsid w:val="00D015DD"/>
    <w:rsid w:val="00D023C8"/>
    <w:rsid w:val="00D02B3D"/>
    <w:rsid w:val="00D033F9"/>
    <w:rsid w:val="00D064DF"/>
    <w:rsid w:val="00D065FC"/>
    <w:rsid w:val="00D073BE"/>
    <w:rsid w:val="00D105FA"/>
    <w:rsid w:val="00D112EA"/>
    <w:rsid w:val="00D117D7"/>
    <w:rsid w:val="00D12644"/>
    <w:rsid w:val="00D1498D"/>
    <w:rsid w:val="00D149B6"/>
    <w:rsid w:val="00D15DC1"/>
    <w:rsid w:val="00D1639B"/>
    <w:rsid w:val="00D17326"/>
    <w:rsid w:val="00D20B6C"/>
    <w:rsid w:val="00D20B99"/>
    <w:rsid w:val="00D21174"/>
    <w:rsid w:val="00D21667"/>
    <w:rsid w:val="00D22D7A"/>
    <w:rsid w:val="00D23128"/>
    <w:rsid w:val="00D2330C"/>
    <w:rsid w:val="00D23349"/>
    <w:rsid w:val="00D238A9"/>
    <w:rsid w:val="00D246D4"/>
    <w:rsid w:val="00D25B31"/>
    <w:rsid w:val="00D2603A"/>
    <w:rsid w:val="00D31442"/>
    <w:rsid w:val="00D32591"/>
    <w:rsid w:val="00D33643"/>
    <w:rsid w:val="00D3486C"/>
    <w:rsid w:val="00D35418"/>
    <w:rsid w:val="00D359B6"/>
    <w:rsid w:val="00D417CF"/>
    <w:rsid w:val="00D42FBC"/>
    <w:rsid w:val="00D43502"/>
    <w:rsid w:val="00D443E3"/>
    <w:rsid w:val="00D45B41"/>
    <w:rsid w:val="00D45EB5"/>
    <w:rsid w:val="00D46201"/>
    <w:rsid w:val="00D47FA3"/>
    <w:rsid w:val="00D5055D"/>
    <w:rsid w:val="00D51DD3"/>
    <w:rsid w:val="00D525B5"/>
    <w:rsid w:val="00D52D5D"/>
    <w:rsid w:val="00D5404A"/>
    <w:rsid w:val="00D54B5F"/>
    <w:rsid w:val="00D555DF"/>
    <w:rsid w:val="00D56272"/>
    <w:rsid w:val="00D60CDA"/>
    <w:rsid w:val="00D60F8B"/>
    <w:rsid w:val="00D60F95"/>
    <w:rsid w:val="00D63688"/>
    <w:rsid w:val="00D639C2"/>
    <w:rsid w:val="00D63A8F"/>
    <w:rsid w:val="00D6501C"/>
    <w:rsid w:val="00D6511F"/>
    <w:rsid w:val="00D651FC"/>
    <w:rsid w:val="00D656DC"/>
    <w:rsid w:val="00D65C15"/>
    <w:rsid w:val="00D66E4C"/>
    <w:rsid w:val="00D670D1"/>
    <w:rsid w:val="00D67976"/>
    <w:rsid w:val="00D67BB3"/>
    <w:rsid w:val="00D67E9B"/>
    <w:rsid w:val="00D707FA"/>
    <w:rsid w:val="00D70809"/>
    <w:rsid w:val="00D70F7F"/>
    <w:rsid w:val="00D71873"/>
    <w:rsid w:val="00D72B73"/>
    <w:rsid w:val="00D72E66"/>
    <w:rsid w:val="00D74C8F"/>
    <w:rsid w:val="00D7542A"/>
    <w:rsid w:val="00D760D0"/>
    <w:rsid w:val="00D76740"/>
    <w:rsid w:val="00D768CB"/>
    <w:rsid w:val="00D76EAC"/>
    <w:rsid w:val="00D77925"/>
    <w:rsid w:val="00D80798"/>
    <w:rsid w:val="00D81A96"/>
    <w:rsid w:val="00D81B68"/>
    <w:rsid w:val="00D81F6F"/>
    <w:rsid w:val="00D81FBB"/>
    <w:rsid w:val="00D82007"/>
    <w:rsid w:val="00D8239F"/>
    <w:rsid w:val="00D84EFD"/>
    <w:rsid w:val="00D85572"/>
    <w:rsid w:val="00D866D7"/>
    <w:rsid w:val="00D8681F"/>
    <w:rsid w:val="00D86D59"/>
    <w:rsid w:val="00D86E90"/>
    <w:rsid w:val="00D8752B"/>
    <w:rsid w:val="00D90C32"/>
    <w:rsid w:val="00D91370"/>
    <w:rsid w:val="00D9163C"/>
    <w:rsid w:val="00D92CD4"/>
    <w:rsid w:val="00D9365E"/>
    <w:rsid w:val="00D9423C"/>
    <w:rsid w:val="00D94F93"/>
    <w:rsid w:val="00D950FB"/>
    <w:rsid w:val="00D954E5"/>
    <w:rsid w:val="00D9647C"/>
    <w:rsid w:val="00DA0E5D"/>
    <w:rsid w:val="00DA13A6"/>
    <w:rsid w:val="00DA5CFD"/>
    <w:rsid w:val="00DA6AB9"/>
    <w:rsid w:val="00DA77CB"/>
    <w:rsid w:val="00DB0521"/>
    <w:rsid w:val="00DB1BB0"/>
    <w:rsid w:val="00DB1CFC"/>
    <w:rsid w:val="00DB1D5C"/>
    <w:rsid w:val="00DB32B0"/>
    <w:rsid w:val="00DB3B7C"/>
    <w:rsid w:val="00DB4082"/>
    <w:rsid w:val="00DB4180"/>
    <w:rsid w:val="00DB4E6C"/>
    <w:rsid w:val="00DB606F"/>
    <w:rsid w:val="00DB608E"/>
    <w:rsid w:val="00DC0564"/>
    <w:rsid w:val="00DC060D"/>
    <w:rsid w:val="00DC0944"/>
    <w:rsid w:val="00DC09CE"/>
    <w:rsid w:val="00DC260B"/>
    <w:rsid w:val="00DC6BA3"/>
    <w:rsid w:val="00DC7C82"/>
    <w:rsid w:val="00DD17E7"/>
    <w:rsid w:val="00DD1D88"/>
    <w:rsid w:val="00DD1E88"/>
    <w:rsid w:val="00DD2CEC"/>
    <w:rsid w:val="00DD417D"/>
    <w:rsid w:val="00DD4AD7"/>
    <w:rsid w:val="00DD53CF"/>
    <w:rsid w:val="00DD6602"/>
    <w:rsid w:val="00DD6B72"/>
    <w:rsid w:val="00DD701B"/>
    <w:rsid w:val="00DD7A7D"/>
    <w:rsid w:val="00DE07F0"/>
    <w:rsid w:val="00DE1B5A"/>
    <w:rsid w:val="00DE264F"/>
    <w:rsid w:val="00DE2AEE"/>
    <w:rsid w:val="00DE3EBD"/>
    <w:rsid w:val="00DE3F96"/>
    <w:rsid w:val="00DE6BC6"/>
    <w:rsid w:val="00DE7148"/>
    <w:rsid w:val="00DE7392"/>
    <w:rsid w:val="00DE7B9A"/>
    <w:rsid w:val="00DF0CA2"/>
    <w:rsid w:val="00DF0E3D"/>
    <w:rsid w:val="00DF3AF0"/>
    <w:rsid w:val="00DF59F6"/>
    <w:rsid w:val="00DF5ED7"/>
    <w:rsid w:val="00DF6037"/>
    <w:rsid w:val="00DF748A"/>
    <w:rsid w:val="00DF7DA2"/>
    <w:rsid w:val="00E00E42"/>
    <w:rsid w:val="00E010D1"/>
    <w:rsid w:val="00E01E1D"/>
    <w:rsid w:val="00E0202E"/>
    <w:rsid w:val="00E02067"/>
    <w:rsid w:val="00E02ECD"/>
    <w:rsid w:val="00E03A6C"/>
    <w:rsid w:val="00E04199"/>
    <w:rsid w:val="00E048BA"/>
    <w:rsid w:val="00E055AD"/>
    <w:rsid w:val="00E055BC"/>
    <w:rsid w:val="00E069C9"/>
    <w:rsid w:val="00E100D9"/>
    <w:rsid w:val="00E15FB1"/>
    <w:rsid w:val="00E175A1"/>
    <w:rsid w:val="00E20E53"/>
    <w:rsid w:val="00E20EE5"/>
    <w:rsid w:val="00E21131"/>
    <w:rsid w:val="00E21C7D"/>
    <w:rsid w:val="00E21DD9"/>
    <w:rsid w:val="00E21EA3"/>
    <w:rsid w:val="00E2247B"/>
    <w:rsid w:val="00E22F09"/>
    <w:rsid w:val="00E22F88"/>
    <w:rsid w:val="00E245F7"/>
    <w:rsid w:val="00E2629A"/>
    <w:rsid w:val="00E26319"/>
    <w:rsid w:val="00E26902"/>
    <w:rsid w:val="00E26D0C"/>
    <w:rsid w:val="00E3008B"/>
    <w:rsid w:val="00E30B42"/>
    <w:rsid w:val="00E32CD1"/>
    <w:rsid w:val="00E32E4F"/>
    <w:rsid w:val="00E3328B"/>
    <w:rsid w:val="00E33746"/>
    <w:rsid w:val="00E33886"/>
    <w:rsid w:val="00E33934"/>
    <w:rsid w:val="00E33A7E"/>
    <w:rsid w:val="00E344DE"/>
    <w:rsid w:val="00E34922"/>
    <w:rsid w:val="00E36A12"/>
    <w:rsid w:val="00E3779B"/>
    <w:rsid w:val="00E40328"/>
    <w:rsid w:val="00E40345"/>
    <w:rsid w:val="00E4037C"/>
    <w:rsid w:val="00E429E8"/>
    <w:rsid w:val="00E43376"/>
    <w:rsid w:val="00E44484"/>
    <w:rsid w:val="00E479CA"/>
    <w:rsid w:val="00E47FF8"/>
    <w:rsid w:val="00E51232"/>
    <w:rsid w:val="00E517E7"/>
    <w:rsid w:val="00E527E8"/>
    <w:rsid w:val="00E534DE"/>
    <w:rsid w:val="00E54164"/>
    <w:rsid w:val="00E542CC"/>
    <w:rsid w:val="00E55F65"/>
    <w:rsid w:val="00E56272"/>
    <w:rsid w:val="00E5779C"/>
    <w:rsid w:val="00E60861"/>
    <w:rsid w:val="00E60F41"/>
    <w:rsid w:val="00E61155"/>
    <w:rsid w:val="00E618DE"/>
    <w:rsid w:val="00E62072"/>
    <w:rsid w:val="00E62C74"/>
    <w:rsid w:val="00E638F4"/>
    <w:rsid w:val="00E64251"/>
    <w:rsid w:val="00E64D5C"/>
    <w:rsid w:val="00E70056"/>
    <w:rsid w:val="00E71018"/>
    <w:rsid w:val="00E73862"/>
    <w:rsid w:val="00E738C7"/>
    <w:rsid w:val="00E76E92"/>
    <w:rsid w:val="00E80398"/>
    <w:rsid w:val="00E80D3E"/>
    <w:rsid w:val="00E81659"/>
    <w:rsid w:val="00E817CF"/>
    <w:rsid w:val="00E81A2B"/>
    <w:rsid w:val="00E82CA7"/>
    <w:rsid w:val="00E835C5"/>
    <w:rsid w:val="00E8385D"/>
    <w:rsid w:val="00E8542F"/>
    <w:rsid w:val="00E85E30"/>
    <w:rsid w:val="00E86363"/>
    <w:rsid w:val="00E87F9B"/>
    <w:rsid w:val="00E90E88"/>
    <w:rsid w:val="00E91CAC"/>
    <w:rsid w:val="00E9214A"/>
    <w:rsid w:val="00E93507"/>
    <w:rsid w:val="00E93CF0"/>
    <w:rsid w:val="00E97324"/>
    <w:rsid w:val="00EA0B56"/>
    <w:rsid w:val="00EA0CD9"/>
    <w:rsid w:val="00EA20DE"/>
    <w:rsid w:val="00EA21C7"/>
    <w:rsid w:val="00EA30B1"/>
    <w:rsid w:val="00EA3493"/>
    <w:rsid w:val="00EA4220"/>
    <w:rsid w:val="00EA5962"/>
    <w:rsid w:val="00EA5EB5"/>
    <w:rsid w:val="00EB6C17"/>
    <w:rsid w:val="00EB6DF8"/>
    <w:rsid w:val="00EB722B"/>
    <w:rsid w:val="00EB7583"/>
    <w:rsid w:val="00EC05C7"/>
    <w:rsid w:val="00EC0BC8"/>
    <w:rsid w:val="00EC0D35"/>
    <w:rsid w:val="00EC225C"/>
    <w:rsid w:val="00EC23F1"/>
    <w:rsid w:val="00EC388E"/>
    <w:rsid w:val="00EC4023"/>
    <w:rsid w:val="00EC4C68"/>
    <w:rsid w:val="00EC68A0"/>
    <w:rsid w:val="00EC6CFB"/>
    <w:rsid w:val="00ED02CE"/>
    <w:rsid w:val="00ED154F"/>
    <w:rsid w:val="00ED17E7"/>
    <w:rsid w:val="00ED1B2C"/>
    <w:rsid w:val="00ED2026"/>
    <w:rsid w:val="00ED2C4E"/>
    <w:rsid w:val="00ED2D7B"/>
    <w:rsid w:val="00ED6E20"/>
    <w:rsid w:val="00EE5047"/>
    <w:rsid w:val="00EE6570"/>
    <w:rsid w:val="00EE68D4"/>
    <w:rsid w:val="00EF18ED"/>
    <w:rsid w:val="00EF2586"/>
    <w:rsid w:val="00EF26C7"/>
    <w:rsid w:val="00EF27D8"/>
    <w:rsid w:val="00EF2F81"/>
    <w:rsid w:val="00EF3243"/>
    <w:rsid w:val="00EF490D"/>
    <w:rsid w:val="00EF6AA7"/>
    <w:rsid w:val="00EF73D3"/>
    <w:rsid w:val="00EF744A"/>
    <w:rsid w:val="00F009EF"/>
    <w:rsid w:val="00F00FE5"/>
    <w:rsid w:val="00F039A3"/>
    <w:rsid w:val="00F03C18"/>
    <w:rsid w:val="00F0458D"/>
    <w:rsid w:val="00F052B0"/>
    <w:rsid w:val="00F054F2"/>
    <w:rsid w:val="00F064D9"/>
    <w:rsid w:val="00F10FD7"/>
    <w:rsid w:val="00F11034"/>
    <w:rsid w:val="00F11B42"/>
    <w:rsid w:val="00F12150"/>
    <w:rsid w:val="00F121C8"/>
    <w:rsid w:val="00F12206"/>
    <w:rsid w:val="00F12D77"/>
    <w:rsid w:val="00F14305"/>
    <w:rsid w:val="00F145ED"/>
    <w:rsid w:val="00F16D64"/>
    <w:rsid w:val="00F211D9"/>
    <w:rsid w:val="00F21495"/>
    <w:rsid w:val="00F249CC"/>
    <w:rsid w:val="00F24AE0"/>
    <w:rsid w:val="00F24B14"/>
    <w:rsid w:val="00F24FB2"/>
    <w:rsid w:val="00F26014"/>
    <w:rsid w:val="00F272F9"/>
    <w:rsid w:val="00F30123"/>
    <w:rsid w:val="00F3162A"/>
    <w:rsid w:val="00F323BD"/>
    <w:rsid w:val="00F3444B"/>
    <w:rsid w:val="00F34C66"/>
    <w:rsid w:val="00F35653"/>
    <w:rsid w:val="00F401F5"/>
    <w:rsid w:val="00F40635"/>
    <w:rsid w:val="00F40A6E"/>
    <w:rsid w:val="00F40AE9"/>
    <w:rsid w:val="00F42841"/>
    <w:rsid w:val="00F45359"/>
    <w:rsid w:val="00F4728C"/>
    <w:rsid w:val="00F47A53"/>
    <w:rsid w:val="00F50820"/>
    <w:rsid w:val="00F50E1C"/>
    <w:rsid w:val="00F53111"/>
    <w:rsid w:val="00F53694"/>
    <w:rsid w:val="00F537B6"/>
    <w:rsid w:val="00F5434E"/>
    <w:rsid w:val="00F56495"/>
    <w:rsid w:val="00F56DF6"/>
    <w:rsid w:val="00F578E5"/>
    <w:rsid w:val="00F606D4"/>
    <w:rsid w:val="00F60F5D"/>
    <w:rsid w:val="00F624F7"/>
    <w:rsid w:val="00F63528"/>
    <w:rsid w:val="00F639E8"/>
    <w:rsid w:val="00F64578"/>
    <w:rsid w:val="00F64E88"/>
    <w:rsid w:val="00F65499"/>
    <w:rsid w:val="00F669B7"/>
    <w:rsid w:val="00F702D2"/>
    <w:rsid w:val="00F756A3"/>
    <w:rsid w:val="00F75B81"/>
    <w:rsid w:val="00F75CE3"/>
    <w:rsid w:val="00F76C45"/>
    <w:rsid w:val="00F770A0"/>
    <w:rsid w:val="00F7780F"/>
    <w:rsid w:val="00F80415"/>
    <w:rsid w:val="00F81ABE"/>
    <w:rsid w:val="00F81B62"/>
    <w:rsid w:val="00F81BBF"/>
    <w:rsid w:val="00F8209E"/>
    <w:rsid w:val="00F847A1"/>
    <w:rsid w:val="00F8483C"/>
    <w:rsid w:val="00F85126"/>
    <w:rsid w:val="00F90852"/>
    <w:rsid w:val="00F93B1E"/>
    <w:rsid w:val="00F946F6"/>
    <w:rsid w:val="00F95023"/>
    <w:rsid w:val="00F958D4"/>
    <w:rsid w:val="00F95F46"/>
    <w:rsid w:val="00F96FEA"/>
    <w:rsid w:val="00FA05E2"/>
    <w:rsid w:val="00FA0D8B"/>
    <w:rsid w:val="00FA4D75"/>
    <w:rsid w:val="00FA5790"/>
    <w:rsid w:val="00FB0A79"/>
    <w:rsid w:val="00FB0E70"/>
    <w:rsid w:val="00FB255A"/>
    <w:rsid w:val="00FB37CD"/>
    <w:rsid w:val="00FB38E4"/>
    <w:rsid w:val="00FB3A9E"/>
    <w:rsid w:val="00FB4424"/>
    <w:rsid w:val="00FB59DE"/>
    <w:rsid w:val="00FB6D4A"/>
    <w:rsid w:val="00FB728F"/>
    <w:rsid w:val="00FB75B2"/>
    <w:rsid w:val="00FB7683"/>
    <w:rsid w:val="00FC06B7"/>
    <w:rsid w:val="00FC137D"/>
    <w:rsid w:val="00FC33E8"/>
    <w:rsid w:val="00FC46B8"/>
    <w:rsid w:val="00FC4760"/>
    <w:rsid w:val="00FC4CAC"/>
    <w:rsid w:val="00FC5211"/>
    <w:rsid w:val="00FC63D8"/>
    <w:rsid w:val="00FC6F54"/>
    <w:rsid w:val="00FC7C0A"/>
    <w:rsid w:val="00FD08CE"/>
    <w:rsid w:val="00FD15BD"/>
    <w:rsid w:val="00FD33D9"/>
    <w:rsid w:val="00FD5CD1"/>
    <w:rsid w:val="00FD5FC3"/>
    <w:rsid w:val="00FD6EFE"/>
    <w:rsid w:val="00FD7DFF"/>
    <w:rsid w:val="00FE07F1"/>
    <w:rsid w:val="00FE12D1"/>
    <w:rsid w:val="00FE19C5"/>
    <w:rsid w:val="00FE1EEA"/>
    <w:rsid w:val="00FE2BCD"/>
    <w:rsid w:val="00FE4AFE"/>
    <w:rsid w:val="00FE4E2E"/>
    <w:rsid w:val="00FE6B3B"/>
    <w:rsid w:val="00FE6B50"/>
    <w:rsid w:val="00FE7D1D"/>
    <w:rsid w:val="00FF0CD1"/>
    <w:rsid w:val="00FF1243"/>
    <w:rsid w:val="00FF36A4"/>
    <w:rsid w:val="00FF3E03"/>
    <w:rsid w:val="00FF602B"/>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D49"/>
    <w:rPr>
      <w:rFonts w:ascii="VNI-Times" w:hAnsi="VNI-Times"/>
      <w:sz w:val="28"/>
      <w:szCs w:val="24"/>
    </w:rPr>
  </w:style>
  <w:style w:type="paragraph" w:styleId="Heading1">
    <w:name w:val="heading 1"/>
    <w:basedOn w:val="Normal"/>
    <w:next w:val="Normal"/>
    <w:qFormat/>
    <w:rsid w:val="00EC0BC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221D"/>
    <w:pPr>
      <w:keepNext/>
      <w:jc w:val="center"/>
      <w:outlineLvl w:val="1"/>
    </w:pPr>
    <w:rPr>
      <w:rFonts w:ascii="Times New Roman" w:hAnsi="Times New Roman"/>
      <w:b/>
      <w:bCs/>
      <w:sz w:val="30"/>
    </w:rPr>
  </w:style>
  <w:style w:type="paragraph" w:styleId="Heading3">
    <w:name w:val="heading 3"/>
    <w:basedOn w:val="Normal"/>
    <w:next w:val="Normal"/>
    <w:qFormat/>
    <w:rsid w:val="009515BD"/>
    <w:pPr>
      <w:keepNext/>
      <w:outlineLvl w:val="2"/>
    </w:pPr>
    <w:rPr>
      <w:rFonts w:ascii="Times New Roman" w:hAnsi="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97221D"/>
    <w:pPr>
      <w:widowControl w:val="0"/>
      <w:jc w:val="both"/>
    </w:pPr>
    <w:rPr>
      <w:rFonts w:ascii="Times New Roman" w:eastAsia="SimSun" w:hAnsi="Times New Roman"/>
      <w:kern w:val="2"/>
      <w:sz w:val="24"/>
      <w:lang w:eastAsia="zh-CN"/>
    </w:rPr>
  </w:style>
  <w:style w:type="paragraph" w:styleId="Footer">
    <w:name w:val="footer"/>
    <w:basedOn w:val="Normal"/>
    <w:link w:val="FooterChar"/>
    <w:uiPriority w:val="99"/>
    <w:rsid w:val="0097221D"/>
    <w:pPr>
      <w:tabs>
        <w:tab w:val="center" w:pos="4320"/>
        <w:tab w:val="right" w:pos="8640"/>
      </w:tabs>
    </w:pPr>
  </w:style>
  <w:style w:type="character" w:styleId="PageNumber">
    <w:name w:val="page number"/>
    <w:basedOn w:val="DefaultParagraphFont"/>
    <w:rsid w:val="0097221D"/>
  </w:style>
  <w:style w:type="paragraph" w:styleId="BodyText">
    <w:name w:val="Body Text"/>
    <w:basedOn w:val="Normal"/>
    <w:rsid w:val="0097221D"/>
    <w:pPr>
      <w:jc w:val="both"/>
    </w:pPr>
    <w:rPr>
      <w:szCs w:val="20"/>
    </w:rPr>
  </w:style>
  <w:style w:type="paragraph" w:customStyle="1" w:styleId="DefaultParagraphFontParaCharCharCharCharChar">
    <w:name w:val="Default Paragraph Font Para Char Char Char Char Char"/>
    <w:autoRedefine/>
    <w:rsid w:val="00454F09"/>
    <w:pPr>
      <w:tabs>
        <w:tab w:val="left" w:pos="1152"/>
      </w:tabs>
      <w:spacing w:before="120" w:after="120" w:line="312" w:lineRule="auto"/>
    </w:pPr>
    <w:rPr>
      <w:rFonts w:ascii="Arial" w:hAnsi="Arial" w:cs="Arial"/>
      <w:sz w:val="26"/>
      <w:szCs w:val="26"/>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B64121"/>
    <w:pPr>
      <w:widowControl w:val="0"/>
      <w:jc w:val="both"/>
    </w:pPr>
    <w:rPr>
      <w:rFonts w:ascii="Times New Roman" w:eastAsia="SimSun" w:hAnsi="Times New Roman"/>
      <w:kern w:val="2"/>
      <w:sz w:val="24"/>
      <w:lang w:eastAsia="zh-CN"/>
    </w:rPr>
  </w:style>
  <w:style w:type="paragraph" w:customStyle="1" w:styleId="CharCharCharCharCharCharCharCharCharCharCharCharCharCharCharChar">
    <w:name w:val="Char Char Char Char Char Char Char Char Char Char Char Char Char Char Char Char"/>
    <w:basedOn w:val="Normal"/>
    <w:rsid w:val="00321D27"/>
    <w:pPr>
      <w:widowControl w:val="0"/>
      <w:jc w:val="both"/>
    </w:pPr>
    <w:rPr>
      <w:rFonts w:ascii="Times New Roman" w:eastAsia="SimSun" w:hAnsi="Times New Roman"/>
      <w:kern w:val="2"/>
      <w:sz w:val="24"/>
      <w:lang w:eastAsia="zh-CN"/>
    </w:rPr>
  </w:style>
  <w:style w:type="paragraph" w:customStyle="1" w:styleId="1Char">
    <w:name w:val="1 Char"/>
    <w:basedOn w:val="DocumentMap"/>
    <w:autoRedefine/>
    <w:rsid w:val="00EC0BC8"/>
    <w:pPr>
      <w:widowControl w:val="0"/>
      <w:jc w:val="both"/>
    </w:pPr>
    <w:rPr>
      <w:rFonts w:eastAsia="SimSun" w:cs="Times New Roman"/>
      <w:kern w:val="2"/>
      <w:sz w:val="24"/>
      <w:szCs w:val="24"/>
      <w:lang w:eastAsia="zh-CN"/>
    </w:rPr>
  </w:style>
  <w:style w:type="paragraph" w:styleId="DocumentMap">
    <w:name w:val="Document Map"/>
    <w:basedOn w:val="Normal"/>
    <w:semiHidden/>
    <w:rsid w:val="00EC0BC8"/>
    <w:pPr>
      <w:shd w:val="clear" w:color="auto" w:fill="000080"/>
    </w:pPr>
    <w:rPr>
      <w:rFonts w:ascii="Tahoma" w:hAnsi="Tahoma" w:cs="Tahoma"/>
      <w:sz w:val="20"/>
      <w:szCs w:val="20"/>
    </w:rPr>
  </w:style>
  <w:style w:type="paragraph" w:styleId="NormalWeb">
    <w:name w:val="Normal (Web)"/>
    <w:basedOn w:val="Normal"/>
    <w:uiPriority w:val="99"/>
    <w:rsid w:val="006C4AB5"/>
    <w:pPr>
      <w:spacing w:before="100" w:beforeAutospacing="1" w:after="100" w:afterAutospacing="1"/>
    </w:pPr>
    <w:rPr>
      <w:rFonts w:ascii="Times New Roman" w:hAnsi="Times New Roman"/>
      <w:sz w:val="24"/>
    </w:rPr>
  </w:style>
  <w:style w:type="paragraph" w:customStyle="1" w:styleId="CharCharCharCharCharCharChar">
    <w:name w:val="Char Char Char Char Char Char Char"/>
    <w:autoRedefine/>
    <w:rsid w:val="006B6384"/>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145303"/>
    <w:pPr>
      <w:spacing w:before="120" w:after="120" w:line="312" w:lineRule="auto"/>
    </w:pPr>
    <w:rPr>
      <w:rFonts w:ascii="Times New Roman" w:hAnsi="Times New Roman"/>
      <w:szCs w:val="22"/>
    </w:rPr>
  </w:style>
  <w:style w:type="paragraph" w:customStyle="1" w:styleId="CharCharCharCharCharCharChar1">
    <w:name w:val="Char Char Char Char Char Char Char1"/>
    <w:next w:val="Normal"/>
    <w:autoRedefine/>
    <w:semiHidden/>
    <w:rsid w:val="00145303"/>
    <w:pPr>
      <w:spacing w:after="160" w:line="240" w:lineRule="exact"/>
      <w:jc w:val="both"/>
    </w:pPr>
    <w:rPr>
      <w:sz w:val="28"/>
      <w:szCs w:val="22"/>
    </w:rPr>
  </w:style>
  <w:style w:type="paragraph" w:styleId="Header">
    <w:name w:val="header"/>
    <w:basedOn w:val="Normal"/>
    <w:rsid w:val="00382551"/>
    <w:pPr>
      <w:tabs>
        <w:tab w:val="center" w:pos="4320"/>
        <w:tab w:val="right" w:pos="8640"/>
      </w:tabs>
    </w:pPr>
  </w:style>
  <w:style w:type="character" w:customStyle="1" w:styleId="apple-converted-space">
    <w:name w:val="apple-converted-space"/>
    <w:basedOn w:val="DefaultParagraphFont"/>
    <w:rsid w:val="00D35418"/>
  </w:style>
  <w:style w:type="paragraph" w:styleId="BodyText2">
    <w:name w:val="Body Text 2"/>
    <w:basedOn w:val="Normal"/>
    <w:rsid w:val="00242BFC"/>
    <w:pPr>
      <w:spacing w:after="120" w:line="480" w:lineRule="auto"/>
    </w:pPr>
  </w:style>
  <w:style w:type="paragraph" w:styleId="Title">
    <w:name w:val="Title"/>
    <w:basedOn w:val="Normal"/>
    <w:next w:val="Subtitle"/>
    <w:qFormat/>
    <w:rsid w:val="009F558E"/>
    <w:pPr>
      <w:suppressAutoHyphens/>
      <w:jc w:val="center"/>
    </w:pPr>
    <w:rPr>
      <w:rFonts w:ascii="Times New Roman" w:hAnsi="Times New Roman"/>
      <w:b/>
      <w:bCs/>
      <w:lang w:eastAsia="ar-SA"/>
    </w:rPr>
  </w:style>
  <w:style w:type="paragraph" w:styleId="Subtitle">
    <w:name w:val="Subtitle"/>
    <w:basedOn w:val="Normal"/>
    <w:qFormat/>
    <w:rsid w:val="009F558E"/>
    <w:pPr>
      <w:spacing w:after="60"/>
      <w:jc w:val="center"/>
      <w:outlineLvl w:val="1"/>
    </w:pPr>
    <w:rPr>
      <w:rFonts w:ascii="Arial" w:hAnsi="Arial" w:cs="Arial"/>
      <w:sz w:val="24"/>
    </w:rPr>
  </w:style>
  <w:style w:type="paragraph" w:customStyle="1" w:styleId="Style13">
    <w:name w:val="Style13"/>
    <w:basedOn w:val="Normal"/>
    <w:rsid w:val="0060234D"/>
    <w:pPr>
      <w:widowControl w:val="0"/>
      <w:autoSpaceDE w:val="0"/>
      <w:autoSpaceDN w:val="0"/>
      <w:adjustRightInd w:val="0"/>
      <w:spacing w:line="326" w:lineRule="exact"/>
      <w:ind w:firstLine="547"/>
      <w:jc w:val="both"/>
    </w:pPr>
    <w:rPr>
      <w:rFonts w:ascii="Times New Roman" w:hAnsi="Times New Roman"/>
      <w:sz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807B50"/>
    <w:pPr>
      <w:widowControl w:val="0"/>
      <w:jc w:val="both"/>
    </w:pPr>
    <w:rPr>
      <w:rFonts w:ascii="Times New Roman" w:eastAsia="SimSun" w:hAnsi="Times New Roman"/>
      <w:kern w:val="2"/>
      <w:sz w:val="24"/>
      <w:lang w:eastAsia="zh-CN"/>
    </w:rPr>
  </w:style>
  <w:style w:type="paragraph" w:customStyle="1" w:styleId="CharCharCharCharCharCharChar0">
    <w:name w:val="Char Char Char Char Char Char Char"/>
    <w:basedOn w:val="Normal"/>
    <w:rsid w:val="00982FB6"/>
    <w:pPr>
      <w:spacing w:after="160" w:line="240" w:lineRule="exact"/>
    </w:pPr>
    <w:rPr>
      <w:rFonts w:ascii="Tahoma" w:hAnsi="Tahoma" w:cs="Tahoma"/>
      <w:sz w:val="20"/>
      <w:szCs w:val="20"/>
      <w:lang w:val="en-GB"/>
    </w:rPr>
  </w:style>
  <w:style w:type="character" w:customStyle="1" w:styleId="st1">
    <w:name w:val="st1"/>
    <w:basedOn w:val="DefaultParagraphFont"/>
    <w:rsid w:val="00B6134E"/>
  </w:style>
  <w:style w:type="paragraph" w:customStyle="1" w:styleId="Char">
    <w:name w:val="Char"/>
    <w:basedOn w:val="Normal"/>
    <w:rsid w:val="00B27033"/>
    <w:pPr>
      <w:spacing w:after="160" w:line="240" w:lineRule="exact"/>
    </w:pPr>
    <w:rPr>
      <w:rFonts w:ascii="Verdana" w:hAnsi="Verdana"/>
      <w:sz w:val="20"/>
      <w:szCs w:val="20"/>
    </w:rPr>
  </w:style>
  <w:style w:type="character" w:customStyle="1" w:styleId="WW8Num2z0">
    <w:name w:val="WW8Num2z0"/>
    <w:rsid w:val="00642FF4"/>
    <w:rPr>
      <w:rFonts w:ascii="Times New Roman" w:eastAsia="Times New Roman" w:hAnsi="Times New Roman" w:cs="Times New Roman"/>
    </w:rPr>
  </w:style>
  <w:style w:type="paragraph" w:styleId="ListParagraph">
    <w:name w:val="List Paragraph"/>
    <w:basedOn w:val="Normal"/>
    <w:uiPriority w:val="34"/>
    <w:qFormat/>
    <w:rsid w:val="00CE3BE9"/>
    <w:pPr>
      <w:spacing w:after="200" w:line="276" w:lineRule="auto"/>
      <w:ind w:left="720"/>
      <w:contextualSpacing/>
    </w:pPr>
    <w:rPr>
      <w:rFonts w:ascii="Calibri" w:eastAsia="Calibri" w:hAnsi="Calibri"/>
      <w:sz w:val="22"/>
      <w:szCs w:val="22"/>
    </w:rPr>
  </w:style>
  <w:style w:type="paragraph" w:customStyle="1" w:styleId="Char0">
    <w:name w:val="Char"/>
    <w:basedOn w:val="Normal"/>
    <w:rsid w:val="0084767D"/>
    <w:pPr>
      <w:widowControl w:val="0"/>
      <w:jc w:val="both"/>
    </w:pPr>
    <w:rPr>
      <w:rFonts w:ascii="Times New Roman" w:eastAsia="SimSun" w:hAnsi="Times New Roman"/>
      <w:kern w:val="2"/>
      <w:sz w:val="24"/>
      <w:lang w:eastAsia="zh-CN"/>
    </w:rPr>
  </w:style>
  <w:style w:type="character" w:styleId="FootnoteReference">
    <w:name w:val="footnote reference"/>
    <w:rsid w:val="00472319"/>
    <w:rPr>
      <w:vertAlign w:val="superscript"/>
    </w:rPr>
  </w:style>
  <w:style w:type="paragraph" w:styleId="FootnoteText">
    <w:name w:val="footnote text"/>
    <w:basedOn w:val="Normal"/>
    <w:link w:val="FootnoteTextChar"/>
    <w:rsid w:val="00472319"/>
    <w:rPr>
      <w:rFonts w:ascii="Times New Roman" w:eastAsia="SimSun" w:hAnsi="Times New Roman"/>
      <w:sz w:val="20"/>
      <w:szCs w:val="20"/>
      <w:lang w:eastAsia="zh-CN"/>
    </w:rPr>
  </w:style>
  <w:style w:type="character" w:customStyle="1" w:styleId="FootnoteTextChar">
    <w:name w:val="Footnote Text Char"/>
    <w:link w:val="FootnoteText"/>
    <w:rsid w:val="00472319"/>
    <w:rPr>
      <w:rFonts w:eastAsia="SimSun"/>
      <w:lang w:eastAsia="zh-CN"/>
    </w:rPr>
  </w:style>
  <w:style w:type="paragraph" w:styleId="BodyTextIndent">
    <w:name w:val="Body Text Indent"/>
    <w:basedOn w:val="Normal"/>
    <w:link w:val="BodyTextIndentChar"/>
    <w:rsid w:val="00115B72"/>
    <w:pPr>
      <w:spacing w:after="120"/>
      <w:ind w:left="360"/>
    </w:pPr>
  </w:style>
  <w:style w:type="character" w:customStyle="1" w:styleId="BodyTextIndentChar">
    <w:name w:val="Body Text Indent Char"/>
    <w:link w:val="BodyTextIndent"/>
    <w:rsid w:val="00115B72"/>
    <w:rPr>
      <w:rFonts w:ascii="VNI-Times" w:hAnsi="VNI-Times"/>
      <w:sz w:val="28"/>
      <w:szCs w:val="24"/>
    </w:rPr>
  </w:style>
  <w:style w:type="character" w:styleId="Strong">
    <w:name w:val="Strong"/>
    <w:uiPriority w:val="22"/>
    <w:qFormat/>
    <w:rsid w:val="00647BEF"/>
    <w:rPr>
      <w:b/>
      <w:bCs/>
    </w:rPr>
  </w:style>
  <w:style w:type="character" w:customStyle="1" w:styleId="FooterChar">
    <w:name w:val="Footer Char"/>
    <w:link w:val="Footer"/>
    <w:uiPriority w:val="99"/>
    <w:rsid w:val="002D06F6"/>
    <w:rPr>
      <w:rFonts w:ascii="VNI-Times" w:hAnsi="VNI-Times"/>
      <w:sz w:val="28"/>
      <w:szCs w:val="24"/>
    </w:rPr>
  </w:style>
  <w:style w:type="table" w:styleId="TableGrid">
    <w:name w:val="Table Grid"/>
    <w:basedOn w:val="TableNormal"/>
    <w:rsid w:val="005C5F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uiPriority w:val="99"/>
    <w:locked/>
    <w:rsid w:val="00B77D26"/>
    <w:rPr>
      <w:b/>
      <w:bCs/>
      <w:sz w:val="26"/>
      <w:szCs w:val="26"/>
      <w:shd w:val="clear" w:color="auto" w:fill="FFFFFF"/>
    </w:rPr>
  </w:style>
  <w:style w:type="paragraph" w:customStyle="1" w:styleId="Vnbnnidung30">
    <w:name w:val="Văn bản nội dung (3)"/>
    <w:basedOn w:val="Normal"/>
    <w:link w:val="Vnbnnidung3"/>
    <w:uiPriority w:val="99"/>
    <w:rsid w:val="00B77D26"/>
    <w:pPr>
      <w:widowControl w:val="0"/>
      <w:shd w:val="clear" w:color="auto" w:fill="FFFFFF"/>
      <w:spacing w:after="300" w:line="310" w:lineRule="exact"/>
    </w:pPr>
    <w:rPr>
      <w:rFonts w:ascii="Times New Roman" w:hAnsi="Times New Roman"/>
      <w:b/>
      <w:bCs/>
      <w:sz w:val="26"/>
      <w:szCs w:val="26"/>
    </w:rPr>
  </w:style>
  <w:style w:type="character" w:customStyle="1" w:styleId="Vnbnnidung2">
    <w:name w:val="Văn bản nội dung (2)_"/>
    <w:link w:val="Vnbnnidung20"/>
    <w:uiPriority w:val="99"/>
    <w:rsid w:val="00EE68D4"/>
    <w:rPr>
      <w:b/>
      <w:bCs/>
      <w:sz w:val="26"/>
      <w:szCs w:val="26"/>
      <w:shd w:val="clear" w:color="auto" w:fill="FFFFFF"/>
    </w:rPr>
  </w:style>
  <w:style w:type="paragraph" w:customStyle="1" w:styleId="Vnbnnidung20">
    <w:name w:val="Văn bản nội dung (2)"/>
    <w:basedOn w:val="Normal"/>
    <w:link w:val="Vnbnnidung2"/>
    <w:uiPriority w:val="99"/>
    <w:rsid w:val="00EE68D4"/>
    <w:pPr>
      <w:widowControl w:val="0"/>
      <w:shd w:val="clear" w:color="auto" w:fill="FFFFFF"/>
      <w:spacing w:after="180" w:line="0" w:lineRule="atLeast"/>
    </w:pPr>
    <w:rPr>
      <w:rFonts w:ascii="Times New Roman" w:hAnsi="Times New Roman"/>
      <w:b/>
      <w:bCs/>
      <w:sz w:val="26"/>
      <w:szCs w:val="26"/>
    </w:rPr>
  </w:style>
  <w:style w:type="paragraph" w:styleId="BalloonText">
    <w:name w:val="Balloon Text"/>
    <w:basedOn w:val="Normal"/>
    <w:link w:val="BalloonTextChar"/>
    <w:rsid w:val="00632956"/>
    <w:rPr>
      <w:rFonts w:ascii="Tahoma" w:hAnsi="Tahoma" w:cs="Tahoma"/>
      <w:sz w:val="16"/>
      <w:szCs w:val="16"/>
    </w:rPr>
  </w:style>
  <w:style w:type="character" w:customStyle="1" w:styleId="BalloonTextChar">
    <w:name w:val="Balloon Text Char"/>
    <w:basedOn w:val="DefaultParagraphFont"/>
    <w:link w:val="BalloonText"/>
    <w:rsid w:val="00632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4133">
      <w:bodyDiv w:val="1"/>
      <w:marLeft w:val="0"/>
      <w:marRight w:val="0"/>
      <w:marTop w:val="0"/>
      <w:marBottom w:val="0"/>
      <w:divBdr>
        <w:top w:val="none" w:sz="0" w:space="0" w:color="auto"/>
        <w:left w:val="none" w:sz="0" w:space="0" w:color="auto"/>
        <w:bottom w:val="none" w:sz="0" w:space="0" w:color="auto"/>
        <w:right w:val="none" w:sz="0" w:space="0" w:color="auto"/>
      </w:divBdr>
    </w:div>
    <w:div w:id="10480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A0D09-6061-4C63-A45A-49209FB08FCB}"/>
</file>

<file path=customXml/itemProps2.xml><?xml version="1.0" encoding="utf-8"?>
<ds:datastoreItem xmlns:ds="http://schemas.openxmlformats.org/officeDocument/2006/customXml" ds:itemID="{F3719BF7-7E03-44F1-ABBC-48BBF8B3AF6E}"/>
</file>

<file path=customXml/itemProps3.xml><?xml version="1.0" encoding="utf-8"?>
<ds:datastoreItem xmlns:ds="http://schemas.openxmlformats.org/officeDocument/2006/customXml" ds:itemID="{E6EFF4C6-66ED-4C23-A6A7-590CA024EDAB}"/>
</file>

<file path=customXml/itemProps4.xml><?xml version="1.0" encoding="utf-8"?>
<ds:datastoreItem xmlns:ds="http://schemas.openxmlformats.org/officeDocument/2006/customXml" ds:itemID="{F29C14B7-D69E-4580-B148-5071CD16D880}"/>
</file>

<file path=docProps/app.xml><?xml version="1.0" encoding="utf-8"?>
<Properties xmlns="http://schemas.openxmlformats.org/officeDocument/2006/extended-properties" xmlns:vt="http://schemas.openxmlformats.org/officeDocument/2006/docPropsVTypes">
  <Template>Normal</Template>
  <TotalTime>417</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BÁO CÁO</vt:lpstr>
    </vt:vector>
  </TitlesOfParts>
  <Company>SO NOI VU BINH THUAN</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SO NOI VU</dc:creator>
  <cp:lastModifiedBy>ThienIT</cp:lastModifiedBy>
  <cp:revision>131</cp:revision>
  <cp:lastPrinted>2020-06-16T07:00:00Z</cp:lastPrinted>
  <dcterms:created xsi:type="dcterms:W3CDTF">2016-11-17T03:24:00Z</dcterms:created>
  <dcterms:modified xsi:type="dcterms:W3CDTF">2020-06-16T07:01:00Z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